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255" w:rsidRPr="00B775B3" w:rsidRDefault="00255255" w:rsidP="0025525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Практическое задание 1</w:t>
      </w:r>
    </w:p>
    <w:p w:rsidR="00255255" w:rsidRPr="00B775B3" w:rsidRDefault="00255255" w:rsidP="00255255">
      <w:pPr>
        <w:shd w:val="clear" w:color="auto" w:fill="FFFFFF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255255" w:rsidRPr="00EB628A" w:rsidRDefault="00255255" w:rsidP="0025525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EB628A">
        <w:rPr>
          <w:rFonts w:ascii="Times New Roman" w:hAnsi="Times New Roman" w:cs="Times New Roman"/>
          <w:caps/>
          <w:sz w:val="28"/>
          <w:szCs w:val="28"/>
        </w:rPr>
        <w:t>«</w:t>
      </w:r>
      <w:r w:rsidRPr="00EB628A">
        <w:rPr>
          <w:rFonts w:ascii="Times New Roman" w:hAnsi="Times New Roman" w:cs="Times New Roman"/>
          <w:b/>
          <w:caps/>
          <w:sz w:val="28"/>
          <w:szCs w:val="28"/>
        </w:rPr>
        <w:t>Построение  матрицы БКГ»</w:t>
      </w: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</w:rPr>
      </w:pP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Основная идея метода - стратегии продукта и рынка должны быть согласов</w:t>
      </w:r>
      <w:r w:rsidRPr="00B775B3">
        <w:rPr>
          <w:rFonts w:ascii="Times New Roman" w:hAnsi="Times New Roman" w:cs="Times New Roman"/>
          <w:sz w:val="28"/>
          <w:szCs w:val="28"/>
        </w:rPr>
        <w:t>а</w:t>
      </w:r>
      <w:r w:rsidRPr="00B775B3">
        <w:rPr>
          <w:rFonts w:ascii="Times New Roman" w:hAnsi="Times New Roman" w:cs="Times New Roman"/>
          <w:sz w:val="28"/>
          <w:szCs w:val="28"/>
        </w:rPr>
        <w:t>ны. Метод основывается на закономерностях жизненного цикла продукта. Для каждого изделия делается оценка двух параметров. Модель матрицы БКГ предполагает, что темпы роста рынка (бизнеса) и относител</w:t>
      </w:r>
      <w:r w:rsidRPr="00B775B3">
        <w:rPr>
          <w:rFonts w:ascii="Times New Roman" w:hAnsi="Times New Roman" w:cs="Times New Roman"/>
          <w:sz w:val="28"/>
          <w:szCs w:val="28"/>
        </w:rPr>
        <w:t>ь</w:t>
      </w:r>
      <w:r w:rsidRPr="00B775B3">
        <w:rPr>
          <w:rFonts w:ascii="Times New Roman" w:hAnsi="Times New Roman" w:cs="Times New Roman"/>
          <w:sz w:val="28"/>
          <w:szCs w:val="28"/>
        </w:rPr>
        <w:t>ная доля, занимаемая предприятием на рынке, оказывает наибольшее влияние на прибыль и ликвидность. Матрица имеет вид, изображенный на р</w:t>
      </w:r>
      <w:r w:rsidRPr="00B775B3">
        <w:rPr>
          <w:rFonts w:ascii="Times New Roman" w:hAnsi="Times New Roman" w:cs="Times New Roman"/>
          <w:sz w:val="28"/>
          <w:szCs w:val="28"/>
        </w:rPr>
        <w:t>и</w:t>
      </w:r>
      <w:r w:rsidRPr="00B775B3">
        <w:rPr>
          <w:rFonts w:ascii="Times New Roman" w:hAnsi="Times New Roman" w:cs="Times New Roman"/>
          <w:sz w:val="28"/>
          <w:szCs w:val="28"/>
        </w:rPr>
        <w:t>сунке 11.1.</w:t>
      </w: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775B3">
        <w:rPr>
          <w:rFonts w:ascii="Times New Roman" w:hAnsi="Times New Roman" w:cs="Times New Roman"/>
          <w:sz w:val="28"/>
          <w:szCs w:val="28"/>
        </w:rPr>
        <w:t>Пунктирная линия показывает направление эволюционного развития, то есть «кошки» превращаются в «звезд», «звезды» в «коров» и т. д. Сплошная линия показ</w:t>
      </w:r>
      <w:r w:rsidRPr="00B775B3">
        <w:rPr>
          <w:rFonts w:ascii="Times New Roman" w:hAnsi="Times New Roman" w:cs="Times New Roman"/>
          <w:sz w:val="28"/>
          <w:szCs w:val="28"/>
        </w:rPr>
        <w:t>ы</w:t>
      </w:r>
      <w:r w:rsidRPr="00B775B3">
        <w:rPr>
          <w:rFonts w:ascii="Times New Roman" w:hAnsi="Times New Roman" w:cs="Times New Roman"/>
          <w:sz w:val="28"/>
          <w:szCs w:val="28"/>
        </w:rPr>
        <w:t>вает перераспределение средств от «дойных коров».</w:t>
      </w:r>
      <w:proofErr w:type="gramEnd"/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Матрица предполагает следующий набор решений и принципов формиров</w:t>
      </w:r>
      <w:r w:rsidRPr="00B775B3">
        <w:rPr>
          <w:rFonts w:ascii="Times New Roman" w:hAnsi="Times New Roman" w:cs="Times New Roman"/>
          <w:sz w:val="28"/>
          <w:szCs w:val="28"/>
        </w:rPr>
        <w:t>а</w:t>
      </w:r>
      <w:r w:rsidRPr="00B775B3">
        <w:rPr>
          <w:rFonts w:ascii="Times New Roman" w:hAnsi="Times New Roman" w:cs="Times New Roman"/>
          <w:sz w:val="28"/>
          <w:szCs w:val="28"/>
        </w:rPr>
        <w:t>ния политики:</w:t>
      </w: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- «звезды» оберегать и укреплять;</w:t>
      </w: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- по возможности избавляться от «собак», если нет веских причин;</w:t>
      </w: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775B3">
        <w:rPr>
          <w:rFonts w:ascii="Times New Roman" w:hAnsi="Times New Roman" w:cs="Times New Roman"/>
          <w:sz w:val="28"/>
          <w:szCs w:val="28"/>
        </w:rPr>
        <w:t>- для «дойных коров» необходимы жесткий контроль капиталовложений и перед</w:t>
      </w:r>
      <w:r w:rsidRPr="00B775B3">
        <w:rPr>
          <w:rFonts w:ascii="Times New Roman" w:hAnsi="Times New Roman" w:cs="Times New Roman"/>
          <w:sz w:val="28"/>
          <w:szCs w:val="28"/>
        </w:rPr>
        <w:t>а</w:t>
      </w:r>
      <w:r w:rsidRPr="00B775B3">
        <w:rPr>
          <w:rFonts w:ascii="Times New Roman" w:hAnsi="Times New Roman" w:cs="Times New Roman"/>
          <w:sz w:val="28"/>
          <w:szCs w:val="28"/>
        </w:rPr>
        <w:t>ча избытка денежной выручки под контроль менеджеров высшего звена;</w:t>
      </w:r>
      <w:proofErr w:type="gramEnd"/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- «дикие кошки» полежат специальному </w:t>
      </w:r>
      <w:proofErr w:type="gramStart"/>
      <w:r w:rsidRPr="00B775B3">
        <w:rPr>
          <w:rFonts w:ascii="Times New Roman" w:hAnsi="Times New Roman" w:cs="Times New Roman"/>
          <w:sz w:val="28"/>
          <w:szCs w:val="28"/>
        </w:rPr>
        <w:t>изуч</w:t>
      </w:r>
      <w:r w:rsidRPr="00B775B3">
        <w:rPr>
          <w:rFonts w:ascii="Times New Roman" w:hAnsi="Times New Roman" w:cs="Times New Roman"/>
          <w:sz w:val="28"/>
          <w:szCs w:val="28"/>
        </w:rPr>
        <w:t>е</w:t>
      </w:r>
      <w:r w:rsidRPr="00B775B3">
        <w:rPr>
          <w:rFonts w:ascii="Times New Roman" w:hAnsi="Times New Roman" w:cs="Times New Roman"/>
          <w:sz w:val="28"/>
          <w:szCs w:val="28"/>
        </w:rPr>
        <w:t>нию</w:t>
      </w:r>
      <w:proofErr w:type="gramEnd"/>
      <w:r w:rsidRPr="00B775B3">
        <w:rPr>
          <w:rFonts w:ascii="Times New Roman" w:hAnsi="Times New Roman" w:cs="Times New Roman"/>
          <w:sz w:val="28"/>
          <w:szCs w:val="28"/>
        </w:rPr>
        <w:t xml:space="preserve"> и требуется установить могут ли они п</w:t>
      </w:r>
      <w:r w:rsidRPr="00B775B3">
        <w:rPr>
          <w:rFonts w:ascii="Times New Roman" w:hAnsi="Times New Roman" w:cs="Times New Roman"/>
          <w:sz w:val="28"/>
          <w:szCs w:val="28"/>
        </w:rPr>
        <w:t>е</w:t>
      </w:r>
      <w:r w:rsidRPr="00B775B3">
        <w:rPr>
          <w:rFonts w:ascii="Times New Roman" w:hAnsi="Times New Roman" w:cs="Times New Roman"/>
          <w:sz w:val="28"/>
          <w:szCs w:val="28"/>
        </w:rPr>
        <w:t>рейти в звезды;</w:t>
      </w: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- комбинация продуктов «кошки», «звезды», «коровы» приводит к наилу</w:t>
      </w:r>
      <w:r w:rsidRPr="00B775B3">
        <w:rPr>
          <w:rFonts w:ascii="Times New Roman" w:hAnsi="Times New Roman" w:cs="Times New Roman"/>
          <w:sz w:val="28"/>
          <w:szCs w:val="28"/>
        </w:rPr>
        <w:t>ч</w:t>
      </w:r>
      <w:r w:rsidRPr="00B775B3">
        <w:rPr>
          <w:rFonts w:ascii="Times New Roman" w:hAnsi="Times New Roman" w:cs="Times New Roman"/>
          <w:sz w:val="28"/>
          <w:szCs w:val="28"/>
        </w:rPr>
        <w:t>шему результату;</w:t>
      </w: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- комбинация продуктов «кошки», «звезды» ведет к неустойчивой рент</w:t>
      </w:r>
      <w:r w:rsidRPr="00B775B3">
        <w:rPr>
          <w:rFonts w:ascii="Times New Roman" w:hAnsi="Times New Roman" w:cs="Times New Roman"/>
          <w:sz w:val="28"/>
          <w:szCs w:val="28"/>
        </w:rPr>
        <w:t>а</w:t>
      </w:r>
      <w:r w:rsidRPr="00B775B3">
        <w:rPr>
          <w:rFonts w:ascii="Times New Roman" w:hAnsi="Times New Roman" w:cs="Times New Roman"/>
          <w:sz w:val="28"/>
          <w:szCs w:val="28"/>
        </w:rPr>
        <w:t>бельности и плохой ликвидности;</w:t>
      </w: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Для расчета темпа роста рынка необходимо воспользоваться форм</w:t>
      </w:r>
      <w:r w:rsidRPr="00B775B3">
        <w:rPr>
          <w:rFonts w:ascii="Times New Roman" w:hAnsi="Times New Roman" w:cs="Times New Roman"/>
          <w:sz w:val="28"/>
          <w:szCs w:val="28"/>
        </w:rPr>
        <w:t>у</w:t>
      </w:r>
      <w:r w:rsidRPr="00B775B3">
        <w:rPr>
          <w:rFonts w:ascii="Times New Roman" w:hAnsi="Times New Roman" w:cs="Times New Roman"/>
          <w:sz w:val="28"/>
          <w:szCs w:val="28"/>
        </w:rPr>
        <w:t>лой</w:t>
      </w: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775B3">
        <w:rPr>
          <w:rFonts w:ascii="Times New Roman" w:hAnsi="Times New Roman" w:cs="Times New Roman"/>
          <w:noProof/>
          <w:position w:val="-34"/>
          <w:sz w:val="28"/>
          <w:szCs w:val="28"/>
        </w:rPr>
        <w:object w:dxaOrig="98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pt;height:48pt" o:ole="" fillcolor="window">
            <v:imagedata r:id="rId4" o:title=""/>
          </v:shape>
          <o:OLEObject Type="Embed" ProgID="Equation.3" ShapeID="_x0000_i1025" DrawAspect="Content" ObjectID="_1419291198" r:id="rId5"/>
        </w:object>
      </w:r>
      <w:r>
        <w:rPr>
          <w:rFonts w:ascii="Times New Roman" w:hAnsi="Times New Roman" w:cs="Times New Roman"/>
          <w:noProof/>
          <w:sz w:val="28"/>
          <w:szCs w:val="28"/>
        </w:rPr>
        <w:t>;</w:t>
      </w:r>
      <w:r>
        <w:rPr>
          <w:rFonts w:ascii="Times New Roman" w:hAnsi="Times New Roman" w:cs="Times New Roman"/>
          <w:noProof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</w:rPr>
        <w:tab/>
        <w:t>(</w:t>
      </w:r>
      <w:r w:rsidRPr="00B775B3">
        <w:rPr>
          <w:rFonts w:ascii="Times New Roman" w:hAnsi="Times New Roman" w:cs="Times New Roman"/>
          <w:noProof/>
          <w:sz w:val="28"/>
          <w:szCs w:val="28"/>
        </w:rPr>
        <w:t>1)</w:t>
      </w: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noProof/>
          <w:sz w:val="28"/>
          <w:szCs w:val="28"/>
        </w:rPr>
        <w:t xml:space="preserve">где </w:t>
      </w:r>
      <w:r w:rsidRPr="00B775B3">
        <w:rPr>
          <w:rFonts w:ascii="Times New Roman" w:hAnsi="Times New Roman" w:cs="Times New Roman"/>
          <w:noProof/>
          <w:sz w:val="28"/>
          <w:szCs w:val="28"/>
        </w:rPr>
        <w:tab/>
      </w:r>
      <w:proofErr w:type="spellStart"/>
      <w:r w:rsidRPr="00B775B3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B775B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o</w:t>
      </w:r>
      <w:proofErr w:type="spellEnd"/>
      <w:r w:rsidRPr="00B775B3">
        <w:rPr>
          <w:rFonts w:ascii="Times New Roman" w:hAnsi="Times New Roman" w:cs="Times New Roman"/>
          <w:sz w:val="28"/>
          <w:szCs w:val="28"/>
        </w:rPr>
        <w:t xml:space="preserve"> - значение объема реализации в текущем году;</w:t>
      </w: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ab/>
      </w:r>
      <w:r w:rsidRPr="00B775B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B775B3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б</w:t>
      </w:r>
      <w:r w:rsidRPr="00B775B3">
        <w:rPr>
          <w:rFonts w:ascii="Times New Roman" w:hAnsi="Times New Roman" w:cs="Times New Roman"/>
          <w:sz w:val="28"/>
          <w:szCs w:val="28"/>
        </w:rPr>
        <w:t xml:space="preserve"> - значение объема реализации в пролом году.</w:t>
      </w:r>
      <w:proofErr w:type="gramEnd"/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Для расчета относительной доли рынка необходимо воспользоваться форм</w:t>
      </w:r>
      <w:r w:rsidRPr="00B775B3">
        <w:rPr>
          <w:rFonts w:ascii="Times New Roman" w:hAnsi="Times New Roman" w:cs="Times New Roman"/>
          <w:sz w:val="28"/>
          <w:szCs w:val="28"/>
        </w:rPr>
        <w:t>у</w:t>
      </w:r>
      <w:r w:rsidRPr="00B775B3">
        <w:rPr>
          <w:rFonts w:ascii="Times New Roman" w:hAnsi="Times New Roman" w:cs="Times New Roman"/>
          <w:sz w:val="28"/>
          <w:szCs w:val="28"/>
        </w:rPr>
        <w:t>лой</w:t>
      </w: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775B3">
        <w:rPr>
          <w:rFonts w:ascii="Times New Roman" w:hAnsi="Times New Roman" w:cs="Times New Roman"/>
          <w:noProof/>
          <w:position w:val="-28"/>
          <w:sz w:val="28"/>
          <w:szCs w:val="28"/>
        </w:rPr>
        <w:object w:dxaOrig="960" w:dyaOrig="720">
          <v:shape id="_x0000_i1026" type="#_x0000_t75" style="width:57.75pt;height:43.5pt" o:ole="" fillcolor="window">
            <v:imagedata r:id="rId6" o:title=""/>
          </v:shape>
          <o:OLEObject Type="Embed" ProgID="Equation.3" ShapeID="_x0000_i1026" DrawAspect="Content" ObjectID="_1419291199" r:id="rId7"/>
        </w:object>
      </w:r>
      <w:r>
        <w:rPr>
          <w:rFonts w:ascii="Times New Roman" w:hAnsi="Times New Roman" w:cs="Times New Roman"/>
          <w:noProof/>
          <w:sz w:val="28"/>
          <w:szCs w:val="28"/>
        </w:rPr>
        <w:t>;</w:t>
      </w:r>
      <w:r>
        <w:rPr>
          <w:rFonts w:ascii="Times New Roman" w:hAnsi="Times New Roman" w:cs="Times New Roman"/>
          <w:noProof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</w:rPr>
        <w:tab/>
        <w:t>(</w:t>
      </w:r>
      <w:r w:rsidRPr="00B775B3">
        <w:rPr>
          <w:rFonts w:ascii="Times New Roman" w:hAnsi="Times New Roman" w:cs="Times New Roman"/>
          <w:noProof/>
          <w:sz w:val="28"/>
          <w:szCs w:val="28"/>
        </w:rPr>
        <w:t>2)</w:t>
      </w: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noProof/>
          <w:sz w:val="28"/>
          <w:szCs w:val="28"/>
        </w:rPr>
        <w:t xml:space="preserve">где </w:t>
      </w:r>
      <w:r w:rsidRPr="00B775B3">
        <w:rPr>
          <w:rFonts w:ascii="Times New Roman" w:hAnsi="Times New Roman" w:cs="Times New Roman"/>
          <w:noProof/>
          <w:sz w:val="28"/>
          <w:szCs w:val="28"/>
        </w:rPr>
        <w:tab/>
      </w:r>
      <w:r w:rsidRPr="00B775B3">
        <w:rPr>
          <w:rFonts w:ascii="Times New Roman" w:hAnsi="Times New Roman" w:cs="Times New Roman"/>
          <w:sz w:val="28"/>
          <w:szCs w:val="28"/>
        </w:rPr>
        <w:t>Ф - доля рынка нашего предприятия;</w:t>
      </w: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ab/>
      </w:r>
      <w:r w:rsidRPr="00B775B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B775B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B775B3">
        <w:rPr>
          <w:rFonts w:ascii="Times New Roman" w:hAnsi="Times New Roman" w:cs="Times New Roman"/>
          <w:sz w:val="28"/>
          <w:szCs w:val="28"/>
        </w:rPr>
        <w:t xml:space="preserve"> - доля рынка конкурентов.</w:t>
      </w: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После расчетов для каждого продукта (каждой СЗХ) получаются две коорд</w:t>
      </w:r>
      <w:r w:rsidRPr="00B775B3">
        <w:rPr>
          <w:rFonts w:ascii="Times New Roman" w:hAnsi="Times New Roman" w:cs="Times New Roman"/>
          <w:sz w:val="28"/>
          <w:szCs w:val="28"/>
        </w:rPr>
        <w:t>и</w:t>
      </w:r>
      <w:r w:rsidRPr="00B775B3">
        <w:rPr>
          <w:rFonts w:ascii="Times New Roman" w:hAnsi="Times New Roman" w:cs="Times New Roman"/>
          <w:sz w:val="28"/>
          <w:szCs w:val="28"/>
        </w:rPr>
        <w:t xml:space="preserve">наты </w:t>
      </w:r>
      <w:proofErr w:type="spellStart"/>
      <w:proofErr w:type="gramStart"/>
      <w:r w:rsidRPr="00B775B3">
        <w:rPr>
          <w:rFonts w:ascii="Times New Roman" w:hAnsi="Times New Roman" w:cs="Times New Roman"/>
          <w:sz w:val="28"/>
          <w:szCs w:val="28"/>
        </w:rPr>
        <w:t>Д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proofErr w:type="gramEnd"/>
      <w:r w:rsidRPr="00B775B3">
        <w:rPr>
          <w:rFonts w:ascii="Times New Roman" w:hAnsi="Times New Roman" w:cs="Times New Roman"/>
          <w:sz w:val="28"/>
          <w:szCs w:val="28"/>
        </w:rPr>
        <w:t>, Т</w:t>
      </w:r>
      <w:r w:rsidRPr="00B775B3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r w:rsidRPr="00B775B3">
        <w:rPr>
          <w:rFonts w:ascii="Times New Roman" w:hAnsi="Times New Roman" w:cs="Times New Roman"/>
          <w:sz w:val="28"/>
          <w:szCs w:val="28"/>
        </w:rPr>
        <w:t>., для указания точки на матрице БКГ.</w:t>
      </w: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255255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sz w:val="28"/>
          <w:szCs w:val="28"/>
        </w:rPr>
        <w:t xml:space="preserve">Задание. </w:t>
      </w:r>
      <w:r w:rsidRPr="00B775B3">
        <w:rPr>
          <w:rFonts w:ascii="Times New Roman" w:hAnsi="Times New Roman" w:cs="Times New Roman"/>
          <w:sz w:val="28"/>
          <w:szCs w:val="28"/>
        </w:rPr>
        <w:t>Используя матрицу БКГ, сформировать продуктовую стратегию предпр</w:t>
      </w:r>
      <w:r w:rsidRPr="00B775B3">
        <w:rPr>
          <w:rFonts w:ascii="Times New Roman" w:hAnsi="Times New Roman" w:cs="Times New Roman"/>
          <w:sz w:val="28"/>
          <w:szCs w:val="28"/>
        </w:rPr>
        <w:t>и</w:t>
      </w:r>
      <w:r w:rsidRPr="00B775B3">
        <w:rPr>
          <w:rFonts w:ascii="Times New Roman" w:hAnsi="Times New Roman" w:cs="Times New Roman"/>
          <w:sz w:val="28"/>
          <w:szCs w:val="28"/>
        </w:rPr>
        <w:t xml:space="preserve">ятия. </w:t>
      </w: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качестве границ использовать Темп роста рынка 1,0; Относительная доля ры</w:t>
      </w:r>
      <w:r w:rsidRPr="00B775B3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ка 1,2 (см. рисунок </w:t>
      </w:r>
      <w:r w:rsidRPr="00B775B3">
        <w:rPr>
          <w:rFonts w:ascii="Times New Roman" w:hAnsi="Times New Roman" w:cs="Times New Roman"/>
          <w:sz w:val="28"/>
          <w:szCs w:val="28"/>
        </w:rPr>
        <w:t>1).</w:t>
      </w: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Характеристика портфеля предложений предпр</w:t>
      </w:r>
      <w:r w:rsidRPr="00B775B3">
        <w:rPr>
          <w:rFonts w:ascii="Times New Roman" w:hAnsi="Times New Roman" w:cs="Times New Roman"/>
          <w:sz w:val="28"/>
          <w:szCs w:val="28"/>
        </w:rPr>
        <w:t>и</w:t>
      </w:r>
      <w:r w:rsidRPr="00B775B3">
        <w:rPr>
          <w:rFonts w:ascii="Times New Roman" w:hAnsi="Times New Roman" w:cs="Times New Roman"/>
          <w:sz w:val="28"/>
          <w:szCs w:val="28"/>
        </w:rPr>
        <w:t>ятия по вариантам приведена на рисунке 1.</w:t>
      </w: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255255" w:rsidRPr="00B775B3" w:rsidRDefault="00255255" w:rsidP="00255255">
      <w:pPr>
        <w:pStyle w:val="1"/>
        <w:keepNext w:val="0"/>
        <w:pageBreakBefore w:val="0"/>
        <w:widowControl w:val="0"/>
        <w:suppressAutoHyphens w:val="0"/>
        <w:spacing w:before="0" w:after="0"/>
        <w:ind w:firstLine="720"/>
        <w:jc w:val="both"/>
        <w:rPr>
          <w:caps w:val="0"/>
        </w:rPr>
      </w:pP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B775B3">
        <w:rPr>
          <w:rFonts w:ascii="Times New Roman" w:hAnsi="Times New Roman" w:cs="Times New Roman"/>
          <w:noProof/>
          <w:sz w:val="28"/>
          <w:szCs w:val="28"/>
        </w:rPr>
        <w:object w:dxaOrig="8364" w:dyaOrig="5566">
          <v:shape id="_x0000_i1027" type="#_x0000_t75" style="width:413.25pt;height:484.5pt" o:ole="" fillcolor="window">
            <v:imagedata r:id="rId8" o:title=""/>
          </v:shape>
          <o:OLEObject Type="Embed" ProgID="Word.Picture.8" ShapeID="_x0000_i1027" DrawAspect="Content" ObjectID="_1419291200" r:id="rId9"/>
        </w:object>
      </w:r>
    </w:p>
    <w:p w:rsidR="00255255" w:rsidRPr="00B775B3" w:rsidRDefault="00255255" w:rsidP="00255255">
      <w:pPr>
        <w:pStyle w:val="a3"/>
        <w:rPr>
          <w:noProof/>
        </w:rPr>
      </w:pPr>
      <w:r>
        <w:rPr>
          <w:noProof/>
        </w:rPr>
        <w:t xml:space="preserve">Рисунок </w:t>
      </w:r>
      <w:r w:rsidRPr="00B775B3">
        <w:rPr>
          <w:noProof/>
        </w:rPr>
        <w:t>1 – Матрица Бостонской консалтинговой группы</w:t>
      </w:r>
    </w:p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255255" w:rsidRDefault="00255255" w:rsidP="00255255">
      <w:pPr>
        <w:pStyle w:val="1"/>
        <w:keepNext w:val="0"/>
        <w:pageBreakBefore w:val="0"/>
        <w:widowControl w:val="0"/>
        <w:suppressAutoHyphens w:val="0"/>
        <w:spacing w:before="0" w:after="0"/>
        <w:ind w:firstLine="720"/>
        <w:jc w:val="both"/>
        <w:rPr>
          <w:caps w:val="0"/>
        </w:rPr>
      </w:pPr>
    </w:p>
    <w:p w:rsidR="00255255" w:rsidRDefault="00255255" w:rsidP="00255255"/>
    <w:p w:rsidR="00255255" w:rsidRPr="00255255" w:rsidRDefault="00255255" w:rsidP="00255255"/>
    <w:p w:rsidR="00255255" w:rsidRPr="00B775B3" w:rsidRDefault="00255255" w:rsidP="00255255">
      <w:pPr>
        <w:pStyle w:val="1"/>
        <w:keepNext w:val="0"/>
        <w:pageBreakBefore w:val="0"/>
        <w:widowControl w:val="0"/>
        <w:suppressAutoHyphens w:val="0"/>
        <w:spacing w:before="0" w:after="0"/>
        <w:ind w:firstLine="720"/>
        <w:jc w:val="both"/>
        <w:rPr>
          <w:caps w:val="0"/>
        </w:rPr>
      </w:pPr>
    </w:p>
    <w:p w:rsidR="00255255" w:rsidRPr="00B775B3" w:rsidRDefault="00255255" w:rsidP="00255255">
      <w:pPr>
        <w:pStyle w:val="1"/>
        <w:keepNext w:val="0"/>
        <w:pageBreakBefore w:val="0"/>
        <w:widowControl w:val="0"/>
        <w:suppressAutoHyphens w:val="0"/>
        <w:spacing w:before="0" w:after="0"/>
        <w:ind w:firstLine="720"/>
        <w:jc w:val="both"/>
      </w:pPr>
      <w:r w:rsidRPr="00B775B3">
        <w:rPr>
          <w:caps w:val="0"/>
        </w:rPr>
        <w:lastRenderedPageBreak/>
        <w:t>Вариант 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14"/>
        <w:gridCol w:w="1915"/>
        <w:gridCol w:w="1914"/>
        <w:gridCol w:w="1914"/>
        <w:gridCol w:w="1914"/>
      </w:tblGrid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  <w:vMerge w:val="restart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Виды проду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</w:p>
        </w:tc>
        <w:tc>
          <w:tcPr>
            <w:tcW w:w="3943" w:type="dxa"/>
            <w:gridSpan w:val="2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Объем реал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зации, млн. тенге</w:t>
            </w:r>
          </w:p>
        </w:tc>
        <w:tc>
          <w:tcPr>
            <w:tcW w:w="3942" w:type="dxa"/>
            <w:gridSpan w:val="2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Доля рынка, %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  <w:vMerge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Прошлый год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Текущий год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предпр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ятия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конк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рентов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</w:t>
            </w:r>
          </w:p>
        </w:tc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2212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2570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24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27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Б</w:t>
            </w:r>
          </w:p>
        </w:tc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532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533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29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23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</w:t>
            </w:r>
          </w:p>
        </w:tc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1769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1727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32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Г</w:t>
            </w:r>
          </w:p>
        </w:tc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241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241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9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9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Д</w:t>
            </w:r>
          </w:p>
        </w:tc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642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660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11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12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Е</w:t>
            </w:r>
          </w:p>
        </w:tc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10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14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Ж</w:t>
            </w:r>
          </w:p>
        </w:tc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1125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1047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20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37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gramStart"/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742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693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16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16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</w:t>
            </w:r>
          </w:p>
        </w:tc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511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684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</w:t>
            </w:r>
          </w:p>
        </w:tc>
      </w:tr>
    </w:tbl>
    <w:p w:rsidR="00255255" w:rsidRPr="00B775B3" w:rsidRDefault="00255255" w:rsidP="00255255">
      <w:pPr>
        <w:ind w:firstLine="720"/>
        <w:jc w:val="both"/>
      </w:pPr>
    </w:p>
    <w:p w:rsidR="00255255" w:rsidRPr="00B775B3" w:rsidRDefault="00255255" w:rsidP="00255255">
      <w:pPr>
        <w:pStyle w:val="5"/>
        <w:spacing w:before="0" w:after="0"/>
        <w:ind w:firstLine="720"/>
        <w:rPr>
          <w:i w:val="0"/>
          <w:sz w:val="28"/>
          <w:szCs w:val="28"/>
        </w:rPr>
      </w:pPr>
      <w:r w:rsidRPr="00B775B3">
        <w:rPr>
          <w:i w:val="0"/>
          <w:sz w:val="28"/>
          <w:szCs w:val="28"/>
        </w:rPr>
        <w:t>Вариант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15"/>
        <w:gridCol w:w="1914"/>
        <w:gridCol w:w="1914"/>
        <w:gridCol w:w="1914"/>
        <w:gridCol w:w="1914"/>
      </w:tblGrid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  <w:vMerge w:val="restart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Виды проду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</w:p>
        </w:tc>
        <w:tc>
          <w:tcPr>
            <w:tcW w:w="3770" w:type="dxa"/>
            <w:gridSpan w:val="2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Объем реал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зации, млн. тенге</w:t>
            </w:r>
          </w:p>
        </w:tc>
        <w:tc>
          <w:tcPr>
            <w:tcW w:w="3770" w:type="dxa"/>
            <w:gridSpan w:val="2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Доля рынка, %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86" w:type="dxa"/>
            <w:vMerge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Прошлый год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Текущий год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предпр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ятия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конк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рентов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2597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2348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29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21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Б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531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551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31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27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1712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1780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29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29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Г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233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241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10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11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645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617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15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Е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75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73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Ж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1215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1297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31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gramStart"/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770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721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16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421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834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</w:t>
            </w:r>
          </w:p>
        </w:tc>
      </w:tr>
    </w:tbl>
    <w:p w:rsidR="00255255" w:rsidRDefault="00255255" w:rsidP="00255255">
      <w:pPr>
        <w:ind w:firstLine="720"/>
        <w:jc w:val="both"/>
      </w:pPr>
    </w:p>
    <w:p w:rsidR="00255255" w:rsidRPr="00B775B3" w:rsidRDefault="00255255" w:rsidP="00255255">
      <w:pPr>
        <w:pStyle w:val="5"/>
        <w:spacing w:before="0" w:after="0"/>
        <w:ind w:firstLine="720"/>
        <w:rPr>
          <w:i w:val="0"/>
          <w:sz w:val="28"/>
          <w:szCs w:val="28"/>
        </w:rPr>
      </w:pPr>
      <w:r w:rsidRPr="00B775B3">
        <w:rPr>
          <w:i w:val="0"/>
          <w:sz w:val="28"/>
          <w:szCs w:val="28"/>
        </w:rPr>
        <w:t>Вариант 3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15"/>
        <w:gridCol w:w="1914"/>
        <w:gridCol w:w="1914"/>
        <w:gridCol w:w="1914"/>
        <w:gridCol w:w="1914"/>
      </w:tblGrid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  <w:vMerge w:val="restart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Виды проду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</w:p>
        </w:tc>
        <w:tc>
          <w:tcPr>
            <w:tcW w:w="3770" w:type="dxa"/>
            <w:gridSpan w:val="2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Объем реал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зации, млн. тенге</w:t>
            </w:r>
          </w:p>
        </w:tc>
        <w:tc>
          <w:tcPr>
            <w:tcW w:w="3770" w:type="dxa"/>
            <w:gridSpan w:val="2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Доля рынка, %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86" w:type="dxa"/>
            <w:vMerge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Прошлый год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Текущий год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предпр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ятия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конк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рентов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2075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2817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26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22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Б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563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502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31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1700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1749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27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Г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245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237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10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9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601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524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14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Е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81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7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Ж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1188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1142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37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37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gramStart"/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649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605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16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895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468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</w:t>
            </w:r>
          </w:p>
        </w:tc>
      </w:tr>
    </w:tbl>
    <w:p w:rsidR="00255255" w:rsidRPr="00B775B3" w:rsidRDefault="00255255" w:rsidP="00255255">
      <w:pPr>
        <w:pStyle w:val="5"/>
        <w:spacing w:before="0" w:after="0"/>
        <w:ind w:firstLine="720"/>
        <w:rPr>
          <w:i w:val="0"/>
          <w:sz w:val="28"/>
          <w:szCs w:val="28"/>
        </w:rPr>
      </w:pPr>
    </w:p>
    <w:p w:rsidR="00255255" w:rsidRDefault="00255255" w:rsidP="00255255"/>
    <w:p w:rsidR="00255255" w:rsidRDefault="00255255" w:rsidP="00255255"/>
    <w:p w:rsidR="00255255" w:rsidRDefault="00255255" w:rsidP="00255255"/>
    <w:p w:rsidR="00255255" w:rsidRDefault="00255255" w:rsidP="00255255"/>
    <w:p w:rsidR="00255255" w:rsidRDefault="00255255" w:rsidP="00255255"/>
    <w:p w:rsidR="00255255" w:rsidRDefault="00255255" w:rsidP="00255255"/>
    <w:p w:rsidR="00255255" w:rsidRDefault="00255255" w:rsidP="00255255"/>
    <w:p w:rsidR="00255255" w:rsidRPr="00B775B3" w:rsidRDefault="00255255" w:rsidP="00255255">
      <w:pPr>
        <w:pStyle w:val="5"/>
        <w:spacing w:before="0" w:after="0"/>
        <w:ind w:firstLine="720"/>
        <w:rPr>
          <w:i w:val="0"/>
          <w:sz w:val="28"/>
          <w:szCs w:val="28"/>
        </w:rPr>
      </w:pPr>
      <w:r w:rsidRPr="00B775B3">
        <w:rPr>
          <w:i w:val="0"/>
          <w:sz w:val="28"/>
          <w:szCs w:val="28"/>
        </w:rPr>
        <w:lastRenderedPageBreak/>
        <w:t>Вариант 4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15"/>
        <w:gridCol w:w="1914"/>
        <w:gridCol w:w="1914"/>
        <w:gridCol w:w="1914"/>
        <w:gridCol w:w="1914"/>
      </w:tblGrid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  <w:vMerge w:val="restart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Виды проду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</w:p>
        </w:tc>
        <w:tc>
          <w:tcPr>
            <w:tcW w:w="3770" w:type="dxa"/>
            <w:gridSpan w:val="2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Объем реал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зации, млн. тенге</w:t>
            </w:r>
          </w:p>
        </w:tc>
        <w:tc>
          <w:tcPr>
            <w:tcW w:w="3770" w:type="dxa"/>
            <w:gridSpan w:val="2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Доля рынка, %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86" w:type="dxa"/>
            <w:vMerge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Прошлый год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Текущий год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предпр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ятия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конк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рентов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2554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2758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26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Б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538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519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24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1763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1750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31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18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Г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238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232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9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11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593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642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14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13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Е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59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Ж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1190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1186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35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32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gramStart"/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721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697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16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699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600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</w:t>
            </w:r>
          </w:p>
        </w:tc>
      </w:tr>
    </w:tbl>
    <w:p w:rsidR="00255255" w:rsidRDefault="00255255" w:rsidP="00255255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255255" w:rsidRPr="00B775B3" w:rsidRDefault="00255255" w:rsidP="00255255">
      <w:pPr>
        <w:pStyle w:val="5"/>
        <w:spacing w:before="0" w:after="0"/>
        <w:ind w:firstLine="720"/>
        <w:rPr>
          <w:i w:val="0"/>
          <w:sz w:val="28"/>
          <w:szCs w:val="28"/>
        </w:rPr>
      </w:pPr>
      <w:r w:rsidRPr="00B775B3">
        <w:rPr>
          <w:i w:val="0"/>
          <w:sz w:val="28"/>
          <w:szCs w:val="28"/>
        </w:rPr>
        <w:t>Вариант 5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15"/>
        <w:gridCol w:w="1914"/>
        <w:gridCol w:w="1914"/>
        <w:gridCol w:w="1914"/>
        <w:gridCol w:w="1914"/>
      </w:tblGrid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  <w:vMerge w:val="restart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Виды проду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</w:p>
        </w:tc>
        <w:tc>
          <w:tcPr>
            <w:tcW w:w="3770" w:type="dxa"/>
            <w:gridSpan w:val="2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Объем реал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зации, млн. тенге</w:t>
            </w:r>
          </w:p>
        </w:tc>
        <w:tc>
          <w:tcPr>
            <w:tcW w:w="3770" w:type="dxa"/>
            <w:gridSpan w:val="2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Доля рынка, %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86" w:type="dxa"/>
            <w:vMerge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Прошлый год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Текущий год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предпр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ятия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конк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рентов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2029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2409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20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Б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559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560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24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24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1781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1789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25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Г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246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242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11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9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693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504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11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Е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34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93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Ж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1143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1192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22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gramStart"/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797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656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16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691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422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</w:t>
            </w:r>
          </w:p>
        </w:tc>
      </w:tr>
    </w:tbl>
    <w:p w:rsidR="00255255" w:rsidRDefault="00255255" w:rsidP="00255255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255255" w:rsidRPr="00B775B3" w:rsidRDefault="00255255" w:rsidP="00255255">
      <w:pPr>
        <w:pStyle w:val="5"/>
        <w:spacing w:before="0" w:after="0"/>
        <w:ind w:firstLine="720"/>
        <w:rPr>
          <w:i w:val="0"/>
          <w:sz w:val="28"/>
          <w:szCs w:val="28"/>
        </w:rPr>
      </w:pPr>
      <w:r w:rsidRPr="00B775B3">
        <w:rPr>
          <w:i w:val="0"/>
          <w:sz w:val="28"/>
          <w:szCs w:val="28"/>
        </w:rPr>
        <w:t>Вариант 6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15"/>
        <w:gridCol w:w="1914"/>
        <w:gridCol w:w="1914"/>
        <w:gridCol w:w="1914"/>
        <w:gridCol w:w="1914"/>
      </w:tblGrid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  <w:vMerge w:val="restart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Виды проду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</w:p>
        </w:tc>
        <w:tc>
          <w:tcPr>
            <w:tcW w:w="3770" w:type="dxa"/>
            <w:gridSpan w:val="2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Объем реал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зации, млн. тенге</w:t>
            </w:r>
          </w:p>
        </w:tc>
        <w:tc>
          <w:tcPr>
            <w:tcW w:w="3770" w:type="dxa"/>
            <w:gridSpan w:val="2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Доля рынка, %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86" w:type="dxa"/>
            <w:vMerge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Прошлый год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Текущий год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предпр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ятия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конк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рентов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2439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2598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19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Б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538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500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29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1728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1782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23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Г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246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243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10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10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700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505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10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14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Е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92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30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7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Ж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1212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1249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35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36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gramStart"/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730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656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722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478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</w:t>
            </w:r>
          </w:p>
        </w:tc>
      </w:tr>
    </w:tbl>
    <w:p w:rsidR="00255255" w:rsidRPr="00B775B3" w:rsidRDefault="00255255" w:rsidP="00255255">
      <w:pPr>
        <w:pStyle w:val="5"/>
        <w:spacing w:before="0" w:after="0"/>
        <w:ind w:firstLine="720"/>
        <w:rPr>
          <w:i w:val="0"/>
          <w:sz w:val="28"/>
          <w:szCs w:val="28"/>
        </w:rPr>
      </w:pPr>
    </w:p>
    <w:p w:rsidR="00255255" w:rsidRPr="00B775B3" w:rsidRDefault="00255255" w:rsidP="00255255">
      <w:pPr>
        <w:ind w:firstLine="720"/>
        <w:jc w:val="both"/>
      </w:pPr>
    </w:p>
    <w:p w:rsidR="00255255" w:rsidRPr="00B775B3" w:rsidRDefault="00255255" w:rsidP="00255255">
      <w:pPr>
        <w:ind w:firstLine="720"/>
        <w:jc w:val="both"/>
      </w:pPr>
    </w:p>
    <w:p w:rsidR="00255255" w:rsidRPr="00B775B3" w:rsidRDefault="00255255" w:rsidP="00255255">
      <w:pPr>
        <w:ind w:firstLine="720"/>
        <w:jc w:val="both"/>
      </w:pPr>
    </w:p>
    <w:p w:rsidR="00255255" w:rsidRDefault="00255255" w:rsidP="00255255">
      <w:pPr>
        <w:ind w:firstLine="720"/>
        <w:jc w:val="both"/>
      </w:pPr>
    </w:p>
    <w:p w:rsidR="00255255" w:rsidRDefault="00255255" w:rsidP="00255255">
      <w:pPr>
        <w:ind w:firstLine="720"/>
        <w:jc w:val="both"/>
      </w:pPr>
    </w:p>
    <w:p w:rsidR="00255255" w:rsidRDefault="00255255" w:rsidP="00255255">
      <w:pPr>
        <w:ind w:firstLine="720"/>
        <w:jc w:val="both"/>
      </w:pPr>
    </w:p>
    <w:p w:rsidR="00255255" w:rsidRPr="00B775B3" w:rsidRDefault="00255255" w:rsidP="00255255">
      <w:pPr>
        <w:pStyle w:val="5"/>
        <w:spacing w:before="0" w:after="0"/>
        <w:ind w:firstLine="720"/>
        <w:rPr>
          <w:i w:val="0"/>
          <w:sz w:val="28"/>
          <w:szCs w:val="28"/>
        </w:rPr>
      </w:pPr>
      <w:r w:rsidRPr="00B775B3">
        <w:rPr>
          <w:i w:val="0"/>
          <w:sz w:val="28"/>
          <w:szCs w:val="28"/>
        </w:rPr>
        <w:lastRenderedPageBreak/>
        <w:t>Вариант 7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15"/>
        <w:gridCol w:w="1914"/>
        <w:gridCol w:w="1914"/>
        <w:gridCol w:w="1914"/>
        <w:gridCol w:w="1914"/>
      </w:tblGrid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  <w:vMerge w:val="restart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Виды проду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</w:p>
        </w:tc>
        <w:tc>
          <w:tcPr>
            <w:tcW w:w="3770" w:type="dxa"/>
            <w:gridSpan w:val="2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Объем реал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зации, млн. тенге</w:t>
            </w:r>
          </w:p>
        </w:tc>
        <w:tc>
          <w:tcPr>
            <w:tcW w:w="3770" w:type="dxa"/>
            <w:gridSpan w:val="2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Доля рынка, %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86" w:type="dxa"/>
            <w:vMerge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Прошлый год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Текущий год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предпр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ятия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конк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рентов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2183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2848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25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28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Б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568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508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21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22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1771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1782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22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Г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230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233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11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10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521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698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13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Е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11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66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Ж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1218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1099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31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gramStart"/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708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636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646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553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</w:t>
            </w:r>
          </w:p>
        </w:tc>
      </w:tr>
    </w:tbl>
    <w:p w:rsidR="00255255" w:rsidRDefault="00255255" w:rsidP="00255255">
      <w:pPr>
        <w:pStyle w:val="5"/>
        <w:spacing w:before="0" w:after="0"/>
        <w:ind w:firstLine="720"/>
        <w:rPr>
          <w:i w:val="0"/>
          <w:sz w:val="24"/>
          <w:szCs w:val="24"/>
        </w:rPr>
      </w:pPr>
    </w:p>
    <w:p w:rsidR="00255255" w:rsidRPr="00B775B3" w:rsidRDefault="00255255" w:rsidP="00255255">
      <w:pPr>
        <w:pStyle w:val="5"/>
        <w:spacing w:before="0" w:after="0"/>
        <w:ind w:firstLine="720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В</w:t>
      </w:r>
      <w:r w:rsidRPr="00B775B3">
        <w:rPr>
          <w:i w:val="0"/>
          <w:sz w:val="28"/>
          <w:szCs w:val="28"/>
        </w:rPr>
        <w:t>ариант 8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15"/>
        <w:gridCol w:w="1914"/>
        <w:gridCol w:w="1914"/>
        <w:gridCol w:w="1914"/>
        <w:gridCol w:w="1914"/>
      </w:tblGrid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  <w:vMerge w:val="restart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Виды проду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</w:p>
        </w:tc>
        <w:tc>
          <w:tcPr>
            <w:tcW w:w="3770" w:type="dxa"/>
            <w:gridSpan w:val="2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Объем реал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зации, млн. тенге</w:t>
            </w:r>
          </w:p>
        </w:tc>
        <w:tc>
          <w:tcPr>
            <w:tcW w:w="3770" w:type="dxa"/>
            <w:gridSpan w:val="2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Доля рынка, %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86" w:type="dxa"/>
            <w:vMerge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Прошлый год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Текущий год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предпр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ятия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конк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рентов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2482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2237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21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30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Б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528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538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25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25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1744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1755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19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Г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241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239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9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11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669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604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15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13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Е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15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29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Ж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1216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1268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40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36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gramStart"/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687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678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16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899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533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</w:t>
            </w:r>
          </w:p>
        </w:tc>
      </w:tr>
    </w:tbl>
    <w:p w:rsidR="00255255" w:rsidRPr="00B775B3" w:rsidRDefault="00255255" w:rsidP="00255255">
      <w:pPr>
        <w:ind w:firstLine="720"/>
        <w:jc w:val="both"/>
      </w:pPr>
    </w:p>
    <w:p w:rsidR="00255255" w:rsidRPr="00B775B3" w:rsidRDefault="00255255" w:rsidP="00255255">
      <w:pPr>
        <w:pStyle w:val="5"/>
        <w:spacing w:before="0" w:after="0"/>
        <w:ind w:firstLine="720"/>
        <w:rPr>
          <w:i w:val="0"/>
          <w:sz w:val="28"/>
          <w:szCs w:val="28"/>
        </w:rPr>
      </w:pPr>
      <w:r w:rsidRPr="00B775B3">
        <w:rPr>
          <w:i w:val="0"/>
          <w:sz w:val="28"/>
          <w:szCs w:val="28"/>
        </w:rPr>
        <w:t>Вариант 9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15"/>
        <w:gridCol w:w="1914"/>
        <w:gridCol w:w="1914"/>
        <w:gridCol w:w="1914"/>
        <w:gridCol w:w="1914"/>
      </w:tblGrid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  <w:vMerge w:val="restart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Виды проду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</w:p>
        </w:tc>
        <w:tc>
          <w:tcPr>
            <w:tcW w:w="3770" w:type="dxa"/>
            <w:gridSpan w:val="2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Объем реал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зации, млн. тенге</w:t>
            </w:r>
          </w:p>
        </w:tc>
        <w:tc>
          <w:tcPr>
            <w:tcW w:w="3770" w:type="dxa"/>
            <w:gridSpan w:val="2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Доля рынка, %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86" w:type="dxa"/>
            <w:vMerge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Прошлый год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Текущий год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предпр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ятия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конк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рентов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2303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2198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21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18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Б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542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547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25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28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1718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1789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34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30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Г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230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240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11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10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Д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504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525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14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11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Е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91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85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Ж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1294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1003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37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26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gramStart"/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626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604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16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16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642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512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</w:t>
            </w:r>
          </w:p>
        </w:tc>
        <w:tc>
          <w:tcPr>
            <w:tcW w:w="1885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</w:t>
            </w:r>
          </w:p>
        </w:tc>
      </w:tr>
    </w:tbl>
    <w:p w:rsidR="00255255" w:rsidRPr="00B775B3" w:rsidRDefault="00255255" w:rsidP="00255255">
      <w:pPr>
        <w:pStyle w:val="5"/>
        <w:spacing w:before="0" w:after="0"/>
        <w:ind w:firstLine="720"/>
        <w:rPr>
          <w:i w:val="0"/>
          <w:sz w:val="28"/>
          <w:szCs w:val="28"/>
        </w:rPr>
      </w:pPr>
    </w:p>
    <w:p w:rsidR="00255255" w:rsidRPr="00B775B3" w:rsidRDefault="00255255" w:rsidP="00255255"/>
    <w:p w:rsidR="00255255" w:rsidRPr="00B775B3" w:rsidRDefault="00255255" w:rsidP="00255255"/>
    <w:p w:rsidR="00255255" w:rsidRDefault="00255255">
      <w:pPr>
        <w:sectPr w:rsidR="00255255" w:rsidSect="00EF20D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55255" w:rsidRPr="00B775B3" w:rsidRDefault="00255255" w:rsidP="00255255">
      <w:pPr>
        <w:pStyle w:val="5"/>
        <w:spacing w:before="0" w:after="0"/>
        <w:ind w:firstLine="720"/>
        <w:rPr>
          <w:i w:val="0"/>
          <w:sz w:val="28"/>
          <w:szCs w:val="28"/>
        </w:rPr>
      </w:pPr>
      <w:r w:rsidRPr="00B775B3">
        <w:rPr>
          <w:i w:val="0"/>
          <w:sz w:val="28"/>
          <w:szCs w:val="28"/>
        </w:rPr>
        <w:lastRenderedPageBreak/>
        <w:t>Вариант 10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14"/>
        <w:gridCol w:w="1915"/>
        <w:gridCol w:w="1914"/>
        <w:gridCol w:w="1914"/>
        <w:gridCol w:w="1914"/>
      </w:tblGrid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  <w:vMerge w:val="restart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Виды проду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</w:p>
        </w:tc>
        <w:tc>
          <w:tcPr>
            <w:tcW w:w="3943" w:type="dxa"/>
            <w:gridSpan w:val="2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Объем реал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зации, млн. тенге</w:t>
            </w:r>
          </w:p>
        </w:tc>
        <w:tc>
          <w:tcPr>
            <w:tcW w:w="3942" w:type="dxa"/>
            <w:gridSpan w:val="2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Доля рынка, %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  <w:vMerge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Прошлый год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Текущий год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предпр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ятия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конк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рентов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</w:t>
            </w:r>
          </w:p>
        </w:tc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2392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2196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34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21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Б</w:t>
            </w:r>
          </w:p>
        </w:tc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567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593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26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30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</w:t>
            </w:r>
          </w:p>
        </w:tc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1761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1792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33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23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Г</w:t>
            </w:r>
          </w:p>
        </w:tc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247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242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10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10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Д</w:t>
            </w:r>
          </w:p>
        </w:tc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531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615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12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15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Е</w:t>
            </w:r>
          </w:p>
        </w:tc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73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25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Ж</w:t>
            </w:r>
          </w:p>
        </w:tc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1269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1089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29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34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gramStart"/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785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645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16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16</w:t>
            </w:r>
          </w:p>
        </w:tc>
      </w:tr>
      <w:tr w:rsidR="00255255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</w:t>
            </w:r>
          </w:p>
        </w:tc>
        <w:tc>
          <w:tcPr>
            <w:tcW w:w="1972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720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685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</w:t>
            </w:r>
          </w:p>
        </w:tc>
        <w:tc>
          <w:tcPr>
            <w:tcW w:w="1971" w:type="dxa"/>
          </w:tcPr>
          <w:p w:rsidR="00255255" w:rsidRPr="00B775B3" w:rsidRDefault="00255255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</w:t>
            </w:r>
          </w:p>
        </w:tc>
      </w:tr>
    </w:tbl>
    <w:p w:rsidR="00255255" w:rsidRPr="00B775B3" w:rsidRDefault="00255255" w:rsidP="00255255">
      <w:pPr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056CD" w:rsidRDefault="00D056CD"/>
    <w:sectPr w:rsidR="00D056CD" w:rsidSect="00EF20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5255"/>
    <w:rsid w:val="00000FF0"/>
    <w:rsid w:val="000014D8"/>
    <w:rsid w:val="00001AD3"/>
    <w:rsid w:val="00002490"/>
    <w:rsid w:val="00002648"/>
    <w:rsid w:val="00002D33"/>
    <w:rsid w:val="000033FE"/>
    <w:rsid w:val="00003DF8"/>
    <w:rsid w:val="00003E56"/>
    <w:rsid w:val="00004431"/>
    <w:rsid w:val="0000489D"/>
    <w:rsid w:val="00004B6D"/>
    <w:rsid w:val="00004CF1"/>
    <w:rsid w:val="00004E3C"/>
    <w:rsid w:val="00004F68"/>
    <w:rsid w:val="00005903"/>
    <w:rsid w:val="00005F43"/>
    <w:rsid w:val="0000620A"/>
    <w:rsid w:val="00006F03"/>
    <w:rsid w:val="0000705B"/>
    <w:rsid w:val="0000793E"/>
    <w:rsid w:val="000103C9"/>
    <w:rsid w:val="00010D1C"/>
    <w:rsid w:val="00010FE6"/>
    <w:rsid w:val="00011354"/>
    <w:rsid w:val="00011466"/>
    <w:rsid w:val="00011BA4"/>
    <w:rsid w:val="00011C14"/>
    <w:rsid w:val="000122C4"/>
    <w:rsid w:val="00013032"/>
    <w:rsid w:val="0001352D"/>
    <w:rsid w:val="000137CF"/>
    <w:rsid w:val="000138C7"/>
    <w:rsid w:val="00014652"/>
    <w:rsid w:val="00014815"/>
    <w:rsid w:val="00014EC1"/>
    <w:rsid w:val="000157B0"/>
    <w:rsid w:val="00015C31"/>
    <w:rsid w:val="00015F24"/>
    <w:rsid w:val="0001604D"/>
    <w:rsid w:val="0001653C"/>
    <w:rsid w:val="00016A05"/>
    <w:rsid w:val="00016E0F"/>
    <w:rsid w:val="00017453"/>
    <w:rsid w:val="00017B11"/>
    <w:rsid w:val="00020DE1"/>
    <w:rsid w:val="0002102E"/>
    <w:rsid w:val="000212D6"/>
    <w:rsid w:val="000214D4"/>
    <w:rsid w:val="00021AF7"/>
    <w:rsid w:val="0002204C"/>
    <w:rsid w:val="000222A8"/>
    <w:rsid w:val="000223C3"/>
    <w:rsid w:val="00022744"/>
    <w:rsid w:val="000228E5"/>
    <w:rsid w:val="00022D60"/>
    <w:rsid w:val="00023380"/>
    <w:rsid w:val="00023508"/>
    <w:rsid w:val="00023815"/>
    <w:rsid w:val="00023AFD"/>
    <w:rsid w:val="00023D7B"/>
    <w:rsid w:val="00023E3D"/>
    <w:rsid w:val="00024192"/>
    <w:rsid w:val="000243C8"/>
    <w:rsid w:val="0002508D"/>
    <w:rsid w:val="0002555B"/>
    <w:rsid w:val="00025D68"/>
    <w:rsid w:val="00026022"/>
    <w:rsid w:val="00026130"/>
    <w:rsid w:val="0002670A"/>
    <w:rsid w:val="00026DA1"/>
    <w:rsid w:val="00026EDE"/>
    <w:rsid w:val="000276E1"/>
    <w:rsid w:val="000301CE"/>
    <w:rsid w:val="00030822"/>
    <w:rsid w:val="00031A0A"/>
    <w:rsid w:val="00031EF9"/>
    <w:rsid w:val="000320DA"/>
    <w:rsid w:val="000320FA"/>
    <w:rsid w:val="00032A08"/>
    <w:rsid w:val="00033702"/>
    <w:rsid w:val="000338E8"/>
    <w:rsid w:val="00033D02"/>
    <w:rsid w:val="00034464"/>
    <w:rsid w:val="000345B1"/>
    <w:rsid w:val="000349D1"/>
    <w:rsid w:val="00034AFF"/>
    <w:rsid w:val="00034C0D"/>
    <w:rsid w:val="00034FB0"/>
    <w:rsid w:val="0003527C"/>
    <w:rsid w:val="000358D7"/>
    <w:rsid w:val="00036352"/>
    <w:rsid w:val="0003683D"/>
    <w:rsid w:val="0003715A"/>
    <w:rsid w:val="00037257"/>
    <w:rsid w:val="00037881"/>
    <w:rsid w:val="00037D78"/>
    <w:rsid w:val="00037FDA"/>
    <w:rsid w:val="00040164"/>
    <w:rsid w:val="000408B4"/>
    <w:rsid w:val="000408B8"/>
    <w:rsid w:val="00040DD5"/>
    <w:rsid w:val="0004169E"/>
    <w:rsid w:val="00041702"/>
    <w:rsid w:val="00041756"/>
    <w:rsid w:val="00041EDD"/>
    <w:rsid w:val="00042F19"/>
    <w:rsid w:val="00043091"/>
    <w:rsid w:val="00043496"/>
    <w:rsid w:val="000447B0"/>
    <w:rsid w:val="00044BE9"/>
    <w:rsid w:val="000451FD"/>
    <w:rsid w:val="000453BC"/>
    <w:rsid w:val="00045A8A"/>
    <w:rsid w:val="00045F32"/>
    <w:rsid w:val="00046C27"/>
    <w:rsid w:val="0004721B"/>
    <w:rsid w:val="00047680"/>
    <w:rsid w:val="0004780A"/>
    <w:rsid w:val="000502C6"/>
    <w:rsid w:val="00050B35"/>
    <w:rsid w:val="00050BE2"/>
    <w:rsid w:val="00050CDA"/>
    <w:rsid w:val="000511A0"/>
    <w:rsid w:val="000512C8"/>
    <w:rsid w:val="000517C8"/>
    <w:rsid w:val="000518CF"/>
    <w:rsid w:val="00051DBB"/>
    <w:rsid w:val="000525C8"/>
    <w:rsid w:val="00052C78"/>
    <w:rsid w:val="000531A0"/>
    <w:rsid w:val="00053504"/>
    <w:rsid w:val="0005376C"/>
    <w:rsid w:val="00053817"/>
    <w:rsid w:val="00053E83"/>
    <w:rsid w:val="000541AE"/>
    <w:rsid w:val="00054488"/>
    <w:rsid w:val="00054CAE"/>
    <w:rsid w:val="0005538F"/>
    <w:rsid w:val="00055502"/>
    <w:rsid w:val="000555CB"/>
    <w:rsid w:val="0005586E"/>
    <w:rsid w:val="0005597C"/>
    <w:rsid w:val="00055BD8"/>
    <w:rsid w:val="0005674E"/>
    <w:rsid w:val="00056855"/>
    <w:rsid w:val="00056F38"/>
    <w:rsid w:val="000570DB"/>
    <w:rsid w:val="000571DE"/>
    <w:rsid w:val="000573CE"/>
    <w:rsid w:val="000574C5"/>
    <w:rsid w:val="0005775D"/>
    <w:rsid w:val="00057F21"/>
    <w:rsid w:val="00060208"/>
    <w:rsid w:val="000603B4"/>
    <w:rsid w:val="000607DD"/>
    <w:rsid w:val="00061874"/>
    <w:rsid w:val="00061E79"/>
    <w:rsid w:val="0006234F"/>
    <w:rsid w:val="000627FD"/>
    <w:rsid w:val="00063125"/>
    <w:rsid w:val="00063574"/>
    <w:rsid w:val="000638D7"/>
    <w:rsid w:val="000640F8"/>
    <w:rsid w:val="00064388"/>
    <w:rsid w:val="00065536"/>
    <w:rsid w:val="00065783"/>
    <w:rsid w:val="0006584E"/>
    <w:rsid w:val="00066BFE"/>
    <w:rsid w:val="00066E03"/>
    <w:rsid w:val="000707C9"/>
    <w:rsid w:val="0007155A"/>
    <w:rsid w:val="00071756"/>
    <w:rsid w:val="00071E07"/>
    <w:rsid w:val="000729E8"/>
    <w:rsid w:val="00072A51"/>
    <w:rsid w:val="00072BC5"/>
    <w:rsid w:val="00072F9A"/>
    <w:rsid w:val="0007300A"/>
    <w:rsid w:val="000730A2"/>
    <w:rsid w:val="0007340F"/>
    <w:rsid w:val="0007365F"/>
    <w:rsid w:val="00073957"/>
    <w:rsid w:val="00073D7A"/>
    <w:rsid w:val="00073F70"/>
    <w:rsid w:val="000743BF"/>
    <w:rsid w:val="00074D86"/>
    <w:rsid w:val="00074F49"/>
    <w:rsid w:val="00075957"/>
    <w:rsid w:val="00075C17"/>
    <w:rsid w:val="00075C18"/>
    <w:rsid w:val="000765A8"/>
    <w:rsid w:val="00077531"/>
    <w:rsid w:val="000777C2"/>
    <w:rsid w:val="00077AB6"/>
    <w:rsid w:val="0008061A"/>
    <w:rsid w:val="00080730"/>
    <w:rsid w:val="00081350"/>
    <w:rsid w:val="0008136B"/>
    <w:rsid w:val="000817BD"/>
    <w:rsid w:val="00081997"/>
    <w:rsid w:val="00081CBD"/>
    <w:rsid w:val="00081FF5"/>
    <w:rsid w:val="000824AE"/>
    <w:rsid w:val="00082D6A"/>
    <w:rsid w:val="000837E1"/>
    <w:rsid w:val="00083805"/>
    <w:rsid w:val="000845B6"/>
    <w:rsid w:val="00084EC4"/>
    <w:rsid w:val="00085100"/>
    <w:rsid w:val="00085164"/>
    <w:rsid w:val="00085601"/>
    <w:rsid w:val="00085FDA"/>
    <w:rsid w:val="0008651D"/>
    <w:rsid w:val="00086BC0"/>
    <w:rsid w:val="00086E5A"/>
    <w:rsid w:val="00087017"/>
    <w:rsid w:val="0008727C"/>
    <w:rsid w:val="00087437"/>
    <w:rsid w:val="00087849"/>
    <w:rsid w:val="00087B34"/>
    <w:rsid w:val="00090176"/>
    <w:rsid w:val="00090521"/>
    <w:rsid w:val="00090526"/>
    <w:rsid w:val="0009168D"/>
    <w:rsid w:val="00091B1F"/>
    <w:rsid w:val="00091F8D"/>
    <w:rsid w:val="00092C2C"/>
    <w:rsid w:val="00092C80"/>
    <w:rsid w:val="00093A9C"/>
    <w:rsid w:val="000944CB"/>
    <w:rsid w:val="000947D3"/>
    <w:rsid w:val="00094862"/>
    <w:rsid w:val="00095B94"/>
    <w:rsid w:val="00096397"/>
    <w:rsid w:val="00096B7F"/>
    <w:rsid w:val="00096DCB"/>
    <w:rsid w:val="000A042A"/>
    <w:rsid w:val="000A04B6"/>
    <w:rsid w:val="000A0555"/>
    <w:rsid w:val="000A1C08"/>
    <w:rsid w:val="000A1F90"/>
    <w:rsid w:val="000A21D7"/>
    <w:rsid w:val="000A23B7"/>
    <w:rsid w:val="000A296D"/>
    <w:rsid w:val="000A2B86"/>
    <w:rsid w:val="000A2DCA"/>
    <w:rsid w:val="000A3019"/>
    <w:rsid w:val="000A3803"/>
    <w:rsid w:val="000A3BB6"/>
    <w:rsid w:val="000A4107"/>
    <w:rsid w:val="000A477E"/>
    <w:rsid w:val="000A494C"/>
    <w:rsid w:val="000A4A64"/>
    <w:rsid w:val="000A4DAE"/>
    <w:rsid w:val="000A5A4D"/>
    <w:rsid w:val="000A5B67"/>
    <w:rsid w:val="000A615A"/>
    <w:rsid w:val="000A6173"/>
    <w:rsid w:val="000A6864"/>
    <w:rsid w:val="000A6D51"/>
    <w:rsid w:val="000A7095"/>
    <w:rsid w:val="000A709B"/>
    <w:rsid w:val="000A7A53"/>
    <w:rsid w:val="000A7B30"/>
    <w:rsid w:val="000A7E51"/>
    <w:rsid w:val="000A7EC6"/>
    <w:rsid w:val="000B0187"/>
    <w:rsid w:val="000B06BA"/>
    <w:rsid w:val="000B08FB"/>
    <w:rsid w:val="000B0AFB"/>
    <w:rsid w:val="000B0B9F"/>
    <w:rsid w:val="000B12FC"/>
    <w:rsid w:val="000B166C"/>
    <w:rsid w:val="000B17F4"/>
    <w:rsid w:val="000B182D"/>
    <w:rsid w:val="000B1E81"/>
    <w:rsid w:val="000B20CC"/>
    <w:rsid w:val="000B31E1"/>
    <w:rsid w:val="000B327D"/>
    <w:rsid w:val="000B34E6"/>
    <w:rsid w:val="000B36EC"/>
    <w:rsid w:val="000B38C5"/>
    <w:rsid w:val="000B465B"/>
    <w:rsid w:val="000B4976"/>
    <w:rsid w:val="000B54CB"/>
    <w:rsid w:val="000B5E00"/>
    <w:rsid w:val="000B5F71"/>
    <w:rsid w:val="000B6643"/>
    <w:rsid w:val="000B6DFF"/>
    <w:rsid w:val="000B6E64"/>
    <w:rsid w:val="000B74A3"/>
    <w:rsid w:val="000B77D7"/>
    <w:rsid w:val="000C077F"/>
    <w:rsid w:val="000C285C"/>
    <w:rsid w:val="000C2E9E"/>
    <w:rsid w:val="000C2F23"/>
    <w:rsid w:val="000C31D6"/>
    <w:rsid w:val="000C3208"/>
    <w:rsid w:val="000C333E"/>
    <w:rsid w:val="000C3690"/>
    <w:rsid w:val="000C3AC0"/>
    <w:rsid w:val="000C58B3"/>
    <w:rsid w:val="000C5E2A"/>
    <w:rsid w:val="000C63A2"/>
    <w:rsid w:val="000C6431"/>
    <w:rsid w:val="000C6450"/>
    <w:rsid w:val="000C69DE"/>
    <w:rsid w:val="000C6E01"/>
    <w:rsid w:val="000C7343"/>
    <w:rsid w:val="000C73B2"/>
    <w:rsid w:val="000C7714"/>
    <w:rsid w:val="000C7E40"/>
    <w:rsid w:val="000D0308"/>
    <w:rsid w:val="000D0395"/>
    <w:rsid w:val="000D147D"/>
    <w:rsid w:val="000D1635"/>
    <w:rsid w:val="000D1725"/>
    <w:rsid w:val="000D1B15"/>
    <w:rsid w:val="000D23A8"/>
    <w:rsid w:val="000D2665"/>
    <w:rsid w:val="000D2B81"/>
    <w:rsid w:val="000D2D04"/>
    <w:rsid w:val="000D309A"/>
    <w:rsid w:val="000D319D"/>
    <w:rsid w:val="000D31B7"/>
    <w:rsid w:val="000D338B"/>
    <w:rsid w:val="000D350A"/>
    <w:rsid w:val="000D3903"/>
    <w:rsid w:val="000D393C"/>
    <w:rsid w:val="000D3C7B"/>
    <w:rsid w:val="000D3FE0"/>
    <w:rsid w:val="000D4389"/>
    <w:rsid w:val="000D4E75"/>
    <w:rsid w:val="000D5681"/>
    <w:rsid w:val="000D5972"/>
    <w:rsid w:val="000D5F30"/>
    <w:rsid w:val="000D6157"/>
    <w:rsid w:val="000D628A"/>
    <w:rsid w:val="000D71C7"/>
    <w:rsid w:val="000D7632"/>
    <w:rsid w:val="000D792D"/>
    <w:rsid w:val="000D7D00"/>
    <w:rsid w:val="000D7DC1"/>
    <w:rsid w:val="000E0198"/>
    <w:rsid w:val="000E1073"/>
    <w:rsid w:val="000E125C"/>
    <w:rsid w:val="000E16F9"/>
    <w:rsid w:val="000E2D0A"/>
    <w:rsid w:val="000E3E9B"/>
    <w:rsid w:val="000E4378"/>
    <w:rsid w:val="000E5588"/>
    <w:rsid w:val="000E59BD"/>
    <w:rsid w:val="000E5BD8"/>
    <w:rsid w:val="000E5EEB"/>
    <w:rsid w:val="000E7500"/>
    <w:rsid w:val="000F0BD7"/>
    <w:rsid w:val="000F0C3F"/>
    <w:rsid w:val="000F14A5"/>
    <w:rsid w:val="000F1A33"/>
    <w:rsid w:val="000F1C1D"/>
    <w:rsid w:val="000F1D16"/>
    <w:rsid w:val="000F2490"/>
    <w:rsid w:val="000F272D"/>
    <w:rsid w:val="000F2A3C"/>
    <w:rsid w:val="000F38A9"/>
    <w:rsid w:val="000F3AA3"/>
    <w:rsid w:val="000F46C1"/>
    <w:rsid w:val="000F4DCA"/>
    <w:rsid w:val="000F4EDF"/>
    <w:rsid w:val="000F5094"/>
    <w:rsid w:val="000F60D5"/>
    <w:rsid w:val="000F6159"/>
    <w:rsid w:val="000F65A1"/>
    <w:rsid w:val="000F67ED"/>
    <w:rsid w:val="000F6D47"/>
    <w:rsid w:val="000F70E2"/>
    <w:rsid w:val="000F73C8"/>
    <w:rsid w:val="000F7A31"/>
    <w:rsid w:val="00100F86"/>
    <w:rsid w:val="001019EB"/>
    <w:rsid w:val="00101D2C"/>
    <w:rsid w:val="001028A9"/>
    <w:rsid w:val="0010308C"/>
    <w:rsid w:val="00103118"/>
    <w:rsid w:val="001034E7"/>
    <w:rsid w:val="0010351A"/>
    <w:rsid w:val="0010412C"/>
    <w:rsid w:val="00104AA0"/>
    <w:rsid w:val="00104D57"/>
    <w:rsid w:val="00105551"/>
    <w:rsid w:val="001056B7"/>
    <w:rsid w:val="00105DCE"/>
    <w:rsid w:val="00105EB8"/>
    <w:rsid w:val="0010624E"/>
    <w:rsid w:val="001065F9"/>
    <w:rsid w:val="00106A2C"/>
    <w:rsid w:val="00106EE8"/>
    <w:rsid w:val="0010753C"/>
    <w:rsid w:val="001076C9"/>
    <w:rsid w:val="0010794E"/>
    <w:rsid w:val="00107B39"/>
    <w:rsid w:val="00107C51"/>
    <w:rsid w:val="00107F22"/>
    <w:rsid w:val="001107E4"/>
    <w:rsid w:val="001108F4"/>
    <w:rsid w:val="00110CBF"/>
    <w:rsid w:val="00110F8F"/>
    <w:rsid w:val="0011151B"/>
    <w:rsid w:val="00111C22"/>
    <w:rsid w:val="0011224D"/>
    <w:rsid w:val="00112D3F"/>
    <w:rsid w:val="00112E54"/>
    <w:rsid w:val="00113A40"/>
    <w:rsid w:val="00114410"/>
    <w:rsid w:val="0011470C"/>
    <w:rsid w:val="00114835"/>
    <w:rsid w:val="00114A96"/>
    <w:rsid w:val="00114C23"/>
    <w:rsid w:val="00115E22"/>
    <w:rsid w:val="001162BE"/>
    <w:rsid w:val="00116782"/>
    <w:rsid w:val="001168D3"/>
    <w:rsid w:val="001168F4"/>
    <w:rsid w:val="00117979"/>
    <w:rsid w:val="00117DE0"/>
    <w:rsid w:val="001201D6"/>
    <w:rsid w:val="001205EE"/>
    <w:rsid w:val="001209E3"/>
    <w:rsid w:val="00120C84"/>
    <w:rsid w:val="00120D67"/>
    <w:rsid w:val="001210EC"/>
    <w:rsid w:val="00121454"/>
    <w:rsid w:val="0012161E"/>
    <w:rsid w:val="00121ED5"/>
    <w:rsid w:val="001220AB"/>
    <w:rsid w:val="00122357"/>
    <w:rsid w:val="00123183"/>
    <w:rsid w:val="0012357C"/>
    <w:rsid w:val="00123813"/>
    <w:rsid w:val="00123860"/>
    <w:rsid w:val="00123AD7"/>
    <w:rsid w:val="00123EFD"/>
    <w:rsid w:val="00123F5F"/>
    <w:rsid w:val="00124082"/>
    <w:rsid w:val="00124C49"/>
    <w:rsid w:val="00124DB1"/>
    <w:rsid w:val="001251CE"/>
    <w:rsid w:val="00125AF6"/>
    <w:rsid w:val="001264B5"/>
    <w:rsid w:val="0012661D"/>
    <w:rsid w:val="00126A68"/>
    <w:rsid w:val="00126F4C"/>
    <w:rsid w:val="0012762E"/>
    <w:rsid w:val="00130613"/>
    <w:rsid w:val="001307BD"/>
    <w:rsid w:val="00130B3F"/>
    <w:rsid w:val="00130E00"/>
    <w:rsid w:val="001315DC"/>
    <w:rsid w:val="001320B1"/>
    <w:rsid w:val="001323E8"/>
    <w:rsid w:val="00132772"/>
    <w:rsid w:val="00132D34"/>
    <w:rsid w:val="00132DD1"/>
    <w:rsid w:val="001331AB"/>
    <w:rsid w:val="00133566"/>
    <w:rsid w:val="001339AC"/>
    <w:rsid w:val="00133E0D"/>
    <w:rsid w:val="001342A7"/>
    <w:rsid w:val="0013447F"/>
    <w:rsid w:val="001345C1"/>
    <w:rsid w:val="001346E8"/>
    <w:rsid w:val="00134F3D"/>
    <w:rsid w:val="00134FF5"/>
    <w:rsid w:val="00135185"/>
    <w:rsid w:val="001359CB"/>
    <w:rsid w:val="00135ED7"/>
    <w:rsid w:val="00136AA4"/>
    <w:rsid w:val="00136B3E"/>
    <w:rsid w:val="0013758F"/>
    <w:rsid w:val="001408D5"/>
    <w:rsid w:val="00140FD3"/>
    <w:rsid w:val="001427FB"/>
    <w:rsid w:val="00142D2C"/>
    <w:rsid w:val="00143741"/>
    <w:rsid w:val="00143BCD"/>
    <w:rsid w:val="00143FB2"/>
    <w:rsid w:val="0014410A"/>
    <w:rsid w:val="00144892"/>
    <w:rsid w:val="00145168"/>
    <w:rsid w:val="00145353"/>
    <w:rsid w:val="00145757"/>
    <w:rsid w:val="0014601D"/>
    <w:rsid w:val="00146404"/>
    <w:rsid w:val="0014659F"/>
    <w:rsid w:val="00146CF8"/>
    <w:rsid w:val="00146D01"/>
    <w:rsid w:val="0014701C"/>
    <w:rsid w:val="00147811"/>
    <w:rsid w:val="00150AB1"/>
    <w:rsid w:val="001517A6"/>
    <w:rsid w:val="00151F29"/>
    <w:rsid w:val="001531BB"/>
    <w:rsid w:val="0015335E"/>
    <w:rsid w:val="00153514"/>
    <w:rsid w:val="00153EA4"/>
    <w:rsid w:val="00153F56"/>
    <w:rsid w:val="0015411F"/>
    <w:rsid w:val="001542A5"/>
    <w:rsid w:val="00154A3A"/>
    <w:rsid w:val="00154C59"/>
    <w:rsid w:val="00155F6A"/>
    <w:rsid w:val="0015608F"/>
    <w:rsid w:val="0015615A"/>
    <w:rsid w:val="00156205"/>
    <w:rsid w:val="00156CB8"/>
    <w:rsid w:val="00157C82"/>
    <w:rsid w:val="00160117"/>
    <w:rsid w:val="001604E8"/>
    <w:rsid w:val="0016084A"/>
    <w:rsid w:val="00160A9E"/>
    <w:rsid w:val="00160C34"/>
    <w:rsid w:val="00160FB7"/>
    <w:rsid w:val="001613A3"/>
    <w:rsid w:val="001619DD"/>
    <w:rsid w:val="0016247D"/>
    <w:rsid w:val="0016253B"/>
    <w:rsid w:val="001629C1"/>
    <w:rsid w:val="00163256"/>
    <w:rsid w:val="00163AE5"/>
    <w:rsid w:val="00163EF9"/>
    <w:rsid w:val="001641EF"/>
    <w:rsid w:val="00164901"/>
    <w:rsid w:val="0016508C"/>
    <w:rsid w:val="001654C1"/>
    <w:rsid w:val="00165EBF"/>
    <w:rsid w:val="00165F35"/>
    <w:rsid w:val="001661DD"/>
    <w:rsid w:val="001667DC"/>
    <w:rsid w:val="00166810"/>
    <w:rsid w:val="00166F65"/>
    <w:rsid w:val="00166F7F"/>
    <w:rsid w:val="00167A04"/>
    <w:rsid w:val="00170602"/>
    <w:rsid w:val="00170A30"/>
    <w:rsid w:val="00170E77"/>
    <w:rsid w:val="0017229C"/>
    <w:rsid w:val="001726E6"/>
    <w:rsid w:val="001733A5"/>
    <w:rsid w:val="00173B0F"/>
    <w:rsid w:val="00173FB0"/>
    <w:rsid w:val="0017415E"/>
    <w:rsid w:val="001746FA"/>
    <w:rsid w:val="00174830"/>
    <w:rsid w:val="00174897"/>
    <w:rsid w:val="00174B14"/>
    <w:rsid w:val="0017546F"/>
    <w:rsid w:val="00175473"/>
    <w:rsid w:val="001757E5"/>
    <w:rsid w:val="0017607D"/>
    <w:rsid w:val="00177D2C"/>
    <w:rsid w:val="00180A39"/>
    <w:rsid w:val="00181074"/>
    <w:rsid w:val="00181090"/>
    <w:rsid w:val="0018109C"/>
    <w:rsid w:val="00181227"/>
    <w:rsid w:val="001814CA"/>
    <w:rsid w:val="00182B9D"/>
    <w:rsid w:val="0018342D"/>
    <w:rsid w:val="001835C6"/>
    <w:rsid w:val="00183737"/>
    <w:rsid w:val="00183767"/>
    <w:rsid w:val="00183E7D"/>
    <w:rsid w:val="00183FB0"/>
    <w:rsid w:val="00184971"/>
    <w:rsid w:val="00184CFE"/>
    <w:rsid w:val="001860C3"/>
    <w:rsid w:val="00186EA0"/>
    <w:rsid w:val="00187632"/>
    <w:rsid w:val="0018778E"/>
    <w:rsid w:val="00187A38"/>
    <w:rsid w:val="00187EE6"/>
    <w:rsid w:val="00190A06"/>
    <w:rsid w:val="00190A09"/>
    <w:rsid w:val="001911B6"/>
    <w:rsid w:val="00191618"/>
    <w:rsid w:val="001916D7"/>
    <w:rsid w:val="00191981"/>
    <w:rsid w:val="00191A66"/>
    <w:rsid w:val="00191ABE"/>
    <w:rsid w:val="00191C70"/>
    <w:rsid w:val="001922EB"/>
    <w:rsid w:val="001923CD"/>
    <w:rsid w:val="001927DC"/>
    <w:rsid w:val="001929D1"/>
    <w:rsid w:val="00193041"/>
    <w:rsid w:val="0019316E"/>
    <w:rsid w:val="00193709"/>
    <w:rsid w:val="00193883"/>
    <w:rsid w:val="00193A86"/>
    <w:rsid w:val="00193B96"/>
    <w:rsid w:val="00193D89"/>
    <w:rsid w:val="00194025"/>
    <w:rsid w:val="00194102"/>
    <w:rsid w:val="001944AC"/>
    <w:rsid w:val="00194BBE"/>
    <w:rsid w:val="00194E33"/>
    <w:rsid w:val="00194EAB"/>
    <w:rsid w:val="0019584F"/>
    <w:rsid w:val="00195985"/>
    <w:rsid w:val="00195989"/>
    <w:rsid w:val="00195C4C"/>
    <w:rsid w:val="00195F23"/>
    <w:rsid w:val="00196073"/>
    <w:rsid w:val="001964F4"/>
    <w:rsid w:val="00196736"/>
    <w:rsid w:val="00196F09"/>
    <w:rsid w:val="001973C9"/>
    <w:rsid w:val="001977E1"/>
    <w:rsid w:val="001978E6"/>
    <w:rsid w:val="00197F1E"/>
    <w:rsid w:val="001A07AA"/>
    <w:rsid w:val="001A0E81"/>
    <w:rsid w:val="001A12F4"/>
    <w:rsid w:val="001A1F15"/>
    <w:rsid w:val="001A219F"/>
    <w:rsid w:val="001A23D3"/>
    <w:rsid w:val="001A2522"/>
    <w:rsid w:val="001A3B3D"/>
    <w:rsid w:val="001A4029"/>
    <w:rsid w:val="001A4F1C"/>
    <w:rsid w:val="001A54AB"/>
    <w:rsid w:val="001A5B97"/>
    <w:rsid w:val="001A5C2D"/>
    <w:rsid w:val="001A5DD8"/>
    <w:rsid w:val="001A5EE8"/>
    <w:rsid w:val="001A64B4"/>
    <w:rsid w:val="001A6648"/>
    <w:rsid w:val="001A689F"/>
    <w:rsid w:val="001A6A47"/>
    <w:rsid w:val="001A6CBF"/>
    <w:rsid w:val="001A6FC4"/>
    <w:rsid w:val="001A76EC"/>
    <w:rsid w:val="001A7CC2"/>
    <w:rsid w:val="001B05DE"/>
    <w:rsid w:val="001B10EB"/>
    <w:rsid w:val="001B1309"/>
    <w:rsid w:val="001B1D84"/>
    <w:rsid w:val="001B1DEB"/>
    <w:rsid w:val="001B231E"/>
    <w:rsid w:val="001B248D"/>
    <w:rsid w:val="001B24C0"/>
    <w:rsid w:val="001B277A"/>
    <w:rsid w:val="001B2DC1"/>
    <w:rsid w:val="001B30F6"/>
    <w:rsid w:val="001B378D"/>
    <w:rsid w:val="001B37D0"/>
    <w:rsid w:val="001B38CA"/>
    <w:rsid w:val="001B4214"/>
    <w:rsid w:val="001B42AD"/>
    <w:rsid w:val="001B45AC"/>
    <w:rsid w:val="001B4927"/>
    <w:rsid w:val="001B4974"/>
    <w:rsid w:val="001B4E02"/>
    <w:rsid w:val="001B595D"/>
    <w:rsid w:val="001B5ABC"/>
    <w:rsid w:val="001B6074"/>
    <w:rsid w:val="001B63D6"/>
    <w:rsid w:val="001B64BD"/>
    <w:rsid w:val="001B6527"/>
    <w:rsid w:val="001B6F28"/>
    <w:rsid w:val="001B7EBE"/>
    <w:rsid w:val="001C11B8"/>
    <w:rsid w:val="001C1279"/>
    <w:rsid w:val="001C169A"/>
    <w:rsid w:val="001C17E2"/>
    <w:rsid w:val="001C1937"/>
    <w:rsid w:val="001C2721"/>
    <w:rsid w:val="001C3323"/>
    <w:rsid w:val="001C36B9"/>
    <w:rsid w:val="001C3737"/>
    <w:rsid w:val="001C3755"/>
    <w:rsid w:val="001C3D50"/>
    <w:rsid w:val="001C41DA"/>
    <w:rsid w:val="001C4423"/>
    <w:rsid w:val="001C4559"/>
    <w:rsid w:val="001C5213"/>
    <w:rsid w:val="001C5ABE"/>
    <w:rsid w:val="001C6605"/>
    <w:rsid w:val="001C6971"/>
    <w:rsid w:val="001C6CD1"/>
    <w:rsid w:val="001C7221"/>
    <w:rsid w:val="001C7BB5"/>
    <w:rsid w:val="001D0436"/>
    <w:rsid w:val="001D07E8"/>
    <w:rsid w:val="001D0B35"/>
    <w:rsid w:val="001D0B95"/>
    <w:rsid w:val="001D1145"/>
    <w:rsid w:val="001D1271"/>
    <w:rsid w:val="001D130C"/>
    <w:rsid w:val="001D1C85"/>
    <w:rsid w:val="001D238D"/>
    <w:rsid w:val="001D2453"/>
    <w:rsid w:val="001D2A48"/>
    <w:rsid w:val="001D3402"/>
    <w:rsid w:val="001D3440"/>
    <w:rsid w:val="001D3673"/>
    <w:rsid w:val="001D3D15"/>
    <w:rsid w:val="001D3DB9"/>
    <w:rsid w:val="001D47B2"/>
    <w:rsid w:val="001D4844"/>
    <w:rsid w:val="001D6702"/>
    <w:rsid w:val="001D6B65"/>
    <w:rsid w:val="001D6BF5"/>
    <w:rsid w:val="001D6E99"/>
    <w:rsid w:val="001D6FD0"/>
    <w:rsid w:val="001D7238"/>
    <w:rsid w:val="001D75A2"/>
    <w:rsid w:val="001D7902"/>
    <w:rsid w:val="001E07C3"/>
    <w:rsid w:val="001E1454"/>
    <w:rsid w:val="001E197E"/>
    <w:rsid w:val="001E2DCA"/>
    <w:rsid w:val="001E307F"/>
    <w:rsid w:val="001E38D8"/>
    <w:rsid w:val="001E4673"/>
    <w:rsid w:val="001E4D42"/>
    <w:rsid w:val="001E5515"/>
    <w:rsid w:val="001E5574"/>
    <w:rsid w:val="001E56B9"/>
    <w:rsid w:val="001E5A36"/>
    <w:rsid w:val="001E5FF8"/>
    <w:rsid w:val="001E7164"/>
    <w:rsid w:val="001E72B6"/>
    <w:rsid w:val="001E75C9"/>
    <w:rsid w:val="001F0B98"/>
    <w:rsid w:val="001F15DD"/>
    <w:rsid w:val="001F1A35"/>
    <w:rsid w:val="001F2076"/>
    <w:rsid w:val="001F21DE"/>
    <w:rsid w:val="001F275D"/>
    <w:rsid w:val="001F2ED4"/>
    <w:rsid w:val="001F2F2B"/>
    <w:rsid w:val="001F30A7"/>
    <w:rsid w:val="001F4357"/>
    <w:rsid w:val="001F4530"/>
    <w:rsid w:val="001F4565"/>
    <w:rsid w:val="001F4C3A"/>
    <w:rsid w:val="001F4F04"/>
    <w:rsid w:val="001F522E"/>
    <w:rsid w:val="001F5788"/>
    <w:rsid w:val="001F5D2B"/>
    <w:rsid w:val="001F6EDE"/>
    <w:rsid w:val="001F7085"/>
    <w:rsid w:val="001F7422"/>
    <w:rsid w:val="001F77E0"/>
    <w:rsid w:val="001F7D0F"/>
    <w:rsid w:val="001F7D72"/>
    <w:rsid w:val="002004CE"/>
    <w:rsid w:val="00200B14"/>
    <w:rsid w:val="00200CF2"/>
    <w:rsid w:val="00200FC6"/>
    <w:rsid w:val="002017AF"/>
    <w:rsid w:val="00201F22"/>
    <w:rsid w:val="00202877"/>
    <w:rsid w:val="0020289A"/>
    <w:rsid w:val="00202FD0"/>
    <w:rsid w:val="002034C6"/>
    <w:rsid w:val="00203B61"/>
    <w:rsid w:val="00203C7F"/>
    <w:rsid w:val="00203FA8"/>
    <w:rsid w:val="0020401A"/>
    <w:rsid w:val="00204786"/>
    <w:rsid w:val="002052FF"/>
    <w:rsid w:val="002056C2"/>
    <w:rsid w:val="00205A8B"/>
    <w:rsid w:val="00205B79"/>
    <w:rsid w:val="00206308"/>
    <w:rsid w:val="00206C21"/>
    <w:rsid w:val="00206D99"/>
    <w:rsid w:val="002075D8"/>
    <w:rsid w:val="00210008"/>
    <w:rsid w:val="00210947"/>
    <w:rsid w:val="00210CDC"/>
    <w:rsid w:val="00211163"/>
    <w:rsid w:val="00211236"/>
    <w:rsid w:val="002112D8"/>
    <w:rsid w:val="00211A46"/>
    <w:rsid w:val="00211A7C"/>
    <w:rsid w:val="00211AB6"/>
    <w:rsid w:val="00211B43"/>
    <w:rsid w:val="00211E1A"/>
    <w:rsid w:val="002135E6"/>
    <w:rsid w:val="0021386B"/>
    <w:rsid w:val="00213E1B"/>
    <w:rsid w:val="00214386"/>
    <w:rsid w:val="00214DD0"/>
    <w:rsid w:val="00215EFB"/>
    <w:rsid w:val="00216B92"/>
    <w:rsid w:val="00217964"/>
    <w:rsid w:val="00217E5F"/>
    <w:rsid w:val="00217F1D"/>
    <w:rsid w:val="00220018"/>
    <w:rsid w:val="00220A07"/>
    <w:rsid w:val="00220B26"/>
    <w:rsid w:val="00220CA7"/>
    <w:rsid w:val="002212C2"/>
    <w:rsid w:val="002212F6"/>
    <w:rsid w:val="002215A7"/>
    <w:rsid w:val="00221B36"/>
    <w:rsid w:val="00222527"/>
    <w:rsid w:val="00222BFA"/>
    <w:rsid w:val="00223529"/>
    <w:rsid w:val="00223D19"/>
    <w:rsid w:val="00223F12"/>
    <w:rsid w:val="002241E4"/>
    <w:rsid w:val="002243B9"/>
    <w:rsid w:val="00224DA3"/>
    <w:rsid w:val="00225662"/>
    <w:rsid w:val="002256E4"/>
    <w:rsid w:val="002256F4"/>
    <w:rsid w:val="002259B7"/>
    <w:rsid w:val="0022659E"/>
    <w:rsid w:val="00226704"/>
    <w:rsid w:val="00226BBD"/>
    <w:rsid w:val="00226CAB"/>
    <w:rsid w:val="00227187"/>
    <w:rsid w:val="0022792D"/>
    <w:rsid w:val="00227E23"/>
    <w:rsid w:val="00230141"/>
    <w:rsid w:val="0023031F"/>
    <w:rsid w:val="002303AE"/>
    <w:rsid w:val="00230958"/>
    <w:rsid w:val="00230B4B"/>
    <w:rsid w:val="00230F4F"/>
    <w:rsid w:val="0023145D"/>
    <w:rsid w:val="00231952"/>
    <w:rsid w:val="00231A53"/>
    <w:rsid w:val="002321ED"/>
    <w:rsid w:val="00232505"/>
    <w:rsid w:val="00233461"/>
    <w:rsid w:val="00233CFB"/>
    <w:rsid w:val="00233E1F"/>
    <w:rsid w:val="0023408B"/>
    <w:rsid w:val="0023478E"/>
    <w:rsid w:val="00235985"/>
    <w:rsid w:val="00236B1A"/>
    <w:rsid w:val="002377DA"/>
    <w:rsid w:val="00237CC3"/>
    <w:rsid w:val="0024030D"/>
    <w:rsid w:val="002411DF"/>
    <w:rsid w:val="00241A72"/>
    <w:rsid w:val="00241DB5"/>
    <w:rsid w:val="0024275E"/>
    <w:rsid w:val="00243CAE"/>
    <w:rsid w:val="00243E8D"/>
    <w:rsid w:val="00243F19"/>
    <w:rsid w:val="00244E27"/>
    <w:rsid w:val="002460EE"/>
    <w:rsid w:val="00246EE9"/>
    <w:rsid w:val="002475BF"/>
    <w:rsid w:val="00247B81"/>
    <w:rsid w:val="00247EE9"/>
    <w:rsid w:val="0025028A"/>
    <w:rsid w:val="00250328"/>
    <w:rsid w:val="0025055E"/>
    <w:rsid w:val="00250935"/>
    <w:rsid w:val="00250970"/>
    <w:rsid w:val="00250A62"/>
    <w:rsid w:val="00251226"/>
    <w:rsid w:val="00251CFF"/>
    <w:rsid w:val="00251F9D"/>
    <w:rsid w:val="00252131"/>
    <w:rsid w:val="00252189"/>
    <w:rsid w:val="00252C38"/>
    <w:rsid w:val="00252D38"/>
    <w:rsid w:val="00252DC9"/>
    <w:rsid w:val="00252F59"/>
    <w:rsid w:val="00253B50"/>
    <w:rsid w:val="00253DBD"/>
    <w:rsid w:val="002542B9"/>
    <w:rsid w:val="002545F4"/>
    <w:rsid w:val="00254CBE"/>
    <w:rsid w:val="00255255"/>
    <w:rsid w:val="00255696"/>
    <w:rsid w:val="002559D6"/>
    <w:rsid w:val="00255BD1"/>
    <w:rsid w:val="00256087"/>
    <w:rsid w:val="002562F3"/>
    <w:rsid w:val="0025683E"/>
    <w:rsid w:val="00256F92"/>
    <w:rsid w:val="0025711A"/>
    <w:rsid w:val="002574B1"/>
    <w:rsid w:val="00257B06"/>
    <w:rsid w:val="00257B20"/>
    <w:rsid w:val="00257FA2"/>
    <w:rsid w:val="00260975"/>
    <w:rsid w:val="002617D1"/>
    <w:rsid w:val="0026205C"/>
    <w:rsid w:val="0026397A"/>
    <w:rsid w:val="00263A8E"/>
    <w:rsid w:val="00263E67"/>
    <w:rsid w:val="00264111"/>
    <w:rsid w:val="00264569"/>
    <w:rsid w:val="00265CEB"/>
    <w:rsid w:val="0026673E"/>
    <w:rsid w:val="002667EE"/>
    <w:rsid w:val="00266D0B"/>
    <w:rsid w:val="00267641"/>
    <w:rsid w:val="00267A4B"/>
    <w:rsid w:val="00270AEB"/>
    <w:rsid w:val="0027132E"/>
    <w:rsid w:val="0027183E"/>
    <w:rsid w:val="00271B66"/>
    <w:rsid w:val="00271B97"/>
    <w:rsid w:val="00271C3F"/>
    <w:rsid w:val="00271FAC"/>
    <w:rsid w:val="002723A1"/>
    <w:rsid w:val="00272404"/>
    <w:rsid w:val="0027344A"/>
    <w:rsid w:val="00274456"/>
    <w:rsid w:val="00274B7C"/>
    <w:rsid w:val="002759F6"/>
    <w:rsid w:val="00275DCB"/>
    <w:rsid w:val="00275F63"/>
    <w:rsid w:val="0027670D"/>
    <w:rsid w:val="0027710A"/>
    <w:rsid w:val="0027727F"/>
    <w:rsid w:val="002778DC"/>
    <w:rsid w:val="0028010C"/>
    <w:rsid w:val="0028030B"/>
    <w:rsid w:val="0028078D"/>
    <w:rsid w:val="0028092E"/>
    <w:rsid w:val="00280E93"/>
    <w:rsid w:val="00280FF5"/>
    <w:rsid w:val="002813D9"/>
    <w:rsid w:val="00282022"/>
    <w:rsid w:val="00282C88"/>
    <w:rsid w:val="00282FF4"/>
    <w:rsid w:val="002836CB"/>
    <w:rsid w:val="0028415B"/>
    <w:rsid w:val="00284617"/>
    <w:rsid w:val="00284E54"/>
    <w:rsid w:val="0028542F"/>
    <w:rsid w:val="002856A3"/>
    <w:rsid w:val="0028585C"/>
    <w:rsid w:val="00286ABC"/>
    <w:rsid w:val="00286AEB"/>
    <w:rsid w:val="002870B2"/>
    <w:rsid w:val="00287605"/>
    <w:rsid w:val="00287AD0"/>
    <w:rsid w:val="002914CB"/>
    <w:rsid w:val="0029158D"/>
    <w:rsid w:val="002915C2"/>
    <w:rsid w:val="00291A52"/>
    <w:rsid w:val="00291CAC"/>
    <w:rsid w:val="00291EB5"/>
    <w:rsid w:val="00292653"/>
    <w:rsid w:val="00292C28"/>
    <w:rsid w:val="0029330C"/>
    <w:rsid w:val="0029348A"/>
    <w:rsid w:val="002947A6"/>
    <w:rsid w:val="00294D53"/>
    <w:rsid w:val="00294D93"/>
    <w:rsid w:val="002954C3"/>
    <w:rsid w:val="0029581F"/>
    <w:rsid w:val="0029583E"/>
    <w:rsid w:val="00296705"/>
    <w:rsid w:val="00296800"/>
    <w:rsid w:val="00296A2D"/>
    <w:rsid w:val="00296C6E"/>
    <w:rsid w:val="002970AE"/>
    <w:rsid w:val="0029798C"/>
    <w:rsid w:val="00297A2A"/>
    <w:rsid w:val="00297DD8"/>
    <w:rsid w:val="002A0C74"/>
    <w:rsid w:val="002A1B66"/>
    <w:rsid w:val="002A1BA6"/>
    <w:rsid w:val="002A1C6A"/>
    <w:rsid w:val="002A28AE"/>
    <w:rsid w:val="002A2900"/>
    <w:rsid w:val="002A2992"/>
    <w:rsid w:val="002A2CE0"/>
    <w:rsid w:val="002A3371"/>
    <w:rsid w:val="002A39DB"/>
    <w:rsid w:val="002A3F95"/>
    <w:rsid w:val="002A48F1"/>
    <w:rsid w:val="002A4B6B"/>
    <w:rsid w:val="002A50DF"/>
    <w:rsid w:val="002A5473"/>
    <w:rsid w:val="002A56DE"/>
    <w:rsid w:val="002A5798"/>
    <w:rsid w:val="002A590B"/>
    <w:rsid w:val="002A5FB6"/>
    <w:rsid w:val="002A6834"/>
    <w:rsid w:val="002A6F2E"/>
    <w:rsid w:val="002A7992"/>
    <w:rsid w:val="002A7C69"/>
    <w:rsid w:val="002B0412"/>
    <w:rsid w:val="002B04DE"/>
    <w:rsid w:val="002B089E"/>
    <w:rsid w:val="002B1235"/>
    <w:rsid w:val="002B1BE7"/>
    <w:rsid w:val="002B1D3F"/>
    <w:rsid w:val="002B2DF1"/>
    <w:rsid w:val="002B3673"/>
    <w:rsid w:val="002B36E5"/>
    <w:rsid w:val="002B3899"/>
    <w:rsid w:val="002B3FB3"/>
    <w:rsid w:val="002B41F1"/>
    <w:rsid w:val="002B438F"/>
    <w:rsid w:val="002B4693"/>
    <w:rsid w:val="002B51EF"/>
    <w:rsid w:val="002B55BB"/>
    <w:rsid w:val="002B564E"/>
    <w:rsid w:val="002B673B"/>
    <w:rsid w:val="002B6A93"/>
    <w:rsid w:val="002B6DE0"/>
    <w:rsid w:val="002B70FD"/>
    <w:rsid w:val="002B7D93"/>
    <w:rsid w:val="002C016E"/>
    <w:rsid w:val="002C148F"/>
    <w:rsid w:val="002C1DA9"/>
    <w:rsid w:val="002C28A5"/>
    <w:rsid w:val="002C29A1"/>
    <w:rsid w:val="002C32C4"/>
    <w:rsid w:val="002C32ED"/>
    <w:rsid w:val="002C3601"/>
    <w:rsid w:val="002C3674"/>
    <w:rsid w:val="002C37EF"/>
    <w:rsid w:val="002C38D2"/>
    <w:rsid w:val="002C406A"/>
    <w:rsid w:val="002C4739"/>
    <w:rsid w:val="002C4DB3"/>
    <w:rsid w:val="002C4F0D"/>
    <w:rsid w:val="002C5417"/>
    <w:rsid w:val="002C6358"/>
    <w:rsid w:val="002C6516"/>
    <w:rsid w:val="002C673E"/>
    <w:rsid w:val="002C6803"/>
    <w:rsid w:val="002C7563"/>
    <w:rsid w:val="002C7F69"/>
    <w:rsid w:val="002D00A7"/>
    <w:rsid w:val="002D0854"/>
    <w:rsid w:val="002D0F22"/>
    <w:rsid w:val="002D1395"/>
    <w:rsid w:val="002D1425"/>
    <w:rsid w:val="002D16C8"/>
    <w:rsid w:val="002D1781"/>
    <w:rsid w:val="002D1D07"/>
    <w:rsid w:val="002D2054"/>
    <w:rsid w:val="002D210F"/>
    <w:rsid w:val="002D2244"/>
    <w:rsid w:val="002D229E"/>
    <w:rsid w:val="002D2394"/>
    <w:rsid w:val="002D26F8"/>
    <w:rsid w:val="002D29CB"/>
    <w:rsid w:val="002D304F"/>
    <w:rsid w:val="002D373C"/>
    <w:rsid w:val="002D38E4"/>
    <w:rsid w:val="002D3B22"/>
    <w:rsid w:val="002D3E9E"/>
    <w:rsid w:val="002D433A"/>
    <w:rsid w:val="002D482A"/>
    <w:rsid w:val="002D4891"/>
    <w:rsid w:val="002D4BF0"/>
    <w:rsid w:val="002D55B0"/>
    <w:rsid w:val="002D572A"/>
    <w:rsid w:val="002D591B"/>
    <w:rsid w:val="002D5CA4"/>
    <w:rsid w:val="002D636E"/>
    <w:rsid w:val="002D6F4B"/>
    <w:rsid w:val="002D7442"/>
    <w:rsid w:val="002D7533"/>
    <w:rsid w:val="002D7700"/>
    <w:rsid w:val="002D77EC"/>
    <w:rsid w:val="002E05D5"/>
    <w:rsid w:val="002E05E2"/>
    <w:rsid w:val="002E0870"/>
    <w:rsid w:val="002E1311"/>
    <w:rsid w:val="002E1373"/>
    <w:rsid w:val="002E14FD"/>
    <w:rsid w:val="002E165A"/>
    <w:rsid w:val="002E17F0"/>
    <w:rsid w:val="002E2F48"/>
    <w:rsid w:val="002E3070"/>
    <w:rsid w:val="002E324B"/>
    <w:rsid w:val="002E35BE"/>
    <w:rsid w:val="002E35E7"/>
    <w:rsid w:val="002E3CBB"/>
    <w:rsid w:val="002E3F6F"/>
    <w:rsid w:val="002E4299"/>
    <w:rsid w:val="002E42DA"/>
    <w:rsid w:val="002E48BE"/>
    <w:rsid w:val="002E59D2"/>
    <w:rsid w:val="002E5A7E"/>
    <w:rsid w:val="002E6340"/>
    <w:rsid w:val="002E69BA"/>
    <w:rsid w:val="002E6DC0"/>
    <w:rsid w:val="002E6E0F"/>
    <w:rsid w:val="002E75CA"/>
    <w:rsid w:val="002E772F"/>
    <w:rsid w:val="002E7CDF"/>
    <w:rsid w:val="002E7EA6"/>
    <w:rsid w:val="002E7F40"/>
    <w:rsid w:val="002F06BE"/>
    <w:rsid w:val="002F07B4"/>
    <w:rsid w:val="002F07F3"/>
    <w:rsid w:val="002F091B"/>
    <w:rsid w:val="002F0B2F"/>
    <w:rsid w:val="002F0D4E"/>
    <w:rsid w:val="002F1021"/>
    <w:rsid w:val="002F153D"/>
    <w:rsid w:val="002F18B6"/>
    <w:rsid w:val="002F1C3C"/>
    <w:rsid w:val="002F1D43"/>
    <w:rsid w:val="002F25CC"/>
    <w:rsid w:val="002F4020"/>
    <w:rsid w:val="002F46F9"/>
    <w:rsid w:val="002F4718"/>
    <w:rsid w:val="002F47AE"/>
    <w:rsid w:val="002F5935"/>
    <w:rsid w:val="002F6245"/>
    <w:rsid w:val="002F635A"/>
    <w:rsid w:val="002F64D9"/>
    <w:rsid w:val="002F7018"/>
    <w:rsid w:val="002F7114"/>
    <w:rsid w:val="002F71C6"/>
    <w:rsid w:val="002F72B4"/>
    <w:rsid w:val="002F7FA1"/>
    <w:rsid w:val="00300178"/>
    <w:rsid w:val="00300257"/>
    <w:rsid w:val="00300D4A"/>
    <w:rsid w:val="00300FD7"/>
    <w:rsid w:val="0030138F"/>
    <w:rsid w:val="00301BC1"/>
    <w:rsid w:val="00301F53"/>
    <w:rsid w:val="003026D4"/>
    <w:rsid w:val="00302A1C"/>
    <w:rsid w:val="003035B8"/>
    <w:rsid w:val="00303631"/>
    <w:rsid w:val="0030396F"/>
    <w:rsid w:val="0030398C"/>
    <w:rsid w:val="00303DBA"/>
    <w:rsid w:val="00304094"/>
    <w:rsid w:val="003047E1"/>
    <w:rsid w:val="00304C8B"/>
    <w:rsid w:val="003050EB"/>
    <w:rsid w:val="0030539D"/>
    <w:rsid w:val="003055F8"/>
    <w:rsid w:val="00305708"/>
    <w:rsid w:val="00305C0B"/>
    <w:rsid w:val="003061EB"/>
    <w:rsid w:val="00306DF7"/>
    <w:rsid w:val="00306E35"/>
    <w:rsid w:val="003076C2"/>
    <w:rsid w:val="003101F5"/>
    <w:rsid w:val="003105D9"/>
    <w:rsid w:val="00310876"/>
    <w:rsid w:val="00310C1D"/>
    <w:rsid w:val="00310D0F"/>
    <w:rsid w:val="003114E2"/>
    <w:rsid w:val="00312851"/>
    <w:rsid w:val="00312BE5"/>
    <w:rsid w:val="00313A01"/>
    <w:rsid w:val="00313CEF"/>
    <w:rsid w:val="00313E2C"/>
    <w:rsid w:val="003141F6"/>
    <w:rsid w:val="00314965"/>
    <w:rsid w:val="00314CA3"/>
    <w:rsid w:val="00315C2B"/>
    <w:rsid w:val="00315CAE"/>
    <w:rsid w:val="00315FA0"/>
    <w:rsid w:val="003163D7"/>
    <w:rsid w:val="003165C2"/>
    <w:rsid w:val="003169C2"/>
    <w:rsid w:val="00316B38"/>
    <w:rsid w:val="00317114"/>
    <w:rsid w:val="0031770F"/>
    <w:rsid w:val="00317728"/>
    <w:rsid w:val="00317B21"/>
    <w:rsid w:val="00317E0B"/>
    <w:rsid w:val="00320038"/>
    <w:rsid w:val="003202AF"/>
    <w:rsid w:val="003205F2"/>
    <w:rsid w:val="0032159A"/>
    <w:rsid w:val="00321902"/>
    <w:rsid w:val="00321A0E"/>
    <w:rsid w:val="00321B4C"/>
    <w:rsid w:val="00322095"/>
    <w:rsid w:val="0032218F"/>
    <w:rsid w:val="003222E6"/>
    <w:rsid w:val="00322994"/>
    <w:rsid w:val="00322E48"/>
    <w:rsid w:val="00323BA5"/>
    <w:rsid w:val="00323FD5"/>
    <w:rsid w:val="00324D83"/>
    <w:rsid w:val="0032560C"/>
    <w:rsid w:val="0032564F"/>
    <w:rsid w:val="0032596F"/>
    <w:rsid w:val="0032674A"/>
    <w:rsid w:val="003270F8"/>
    <w:rsid w:val="00327374"/>
    <w:rsid w:val="003275F2"/>
    <w:rsid w:val="00327AE7"/>
    <w:rsid w:val="00327BB1"/>
    <w:rsid w:val="00330A1F"/>
    <w:rsid w:val="0033128C"/>
    <w:rsid w:val="003316AB"/>
    <w:rsid w:val="003318A6"/>
    <w:rsid w:val="00331BB4"/>
    <w:rsid w:val="00331DD4"/>
    <w:rsid w:val="0033285F"/>
    <w:rsid w:val="00332BDD"/>
    <w:rsid w:val="00332C62"/>
    <w:rsid w:val="003330B2"/>
    <w:rsid w:val="00333515"/>
    <w:rsid w:val="003342ED"/>
    <w:rsid w:val="003346A6"/>
    <w:rsid w:val="0033472E"/>
    <w:rsid w:val="00335109"/>
    <w:rsid w:val="003354AF"/>
    <w:rsid w:val="00335B41"/>
    <w:rsid w:val="00336893"/>
    <w:rsid w:val="003374D2"/>
    <w:rsid w:val="0033779E"/>
    <w:rsid w:val="003379D2"/>
    <w:rsid w:val="00340399"/>
    <w:rsid w:val="00341BAE"/>
    <w:rsid w:val="00341CE6"/>
    <w:rsid w:val="003421E7"/>
    <w:rsid w:val="00342814"/>
    <w:rsid w:val="00342825"/>
    <w:rsid w:val="00342CA2"/>
    <w:rsid w:val="003442A0"/>
    <w:rsid w:val="00345CAE"/>
    <w:rsid w:val="0034675E"/>
    <w:rsid w:val="00346A0C"/>
    <w:rsid w:val="00346A46"/>
    <w:rsid w:val="00346B9C"/>
    <w:rsid w:val="00346F48"/>
    <w:rsid w:val="00347916"/>
    <w:rsid w:val="00347ABF"/>
    <w:rsid w:val="00347FF1"/>
    <w:rsid w:val="003504C6"/>
    <w:rsid w:val="003514C2"/>
    <w:rsid w:val="00351775"/>
    <w:rsid w:val="00351A03"/>
    <w:rsid w:val="00352707"/>
    <w:rsid w:val="0035293A"/>
    <w:rsid w:val="00352B40"/>
    <w:rsid w:val="00352C0E"/>
    <w:rsid w:val="00353053"/>
    <w:rsid w:val="00353546"/>
    <w:rsid w:val="0035359F"/>
    <w:rsid w:val="00353A2C"/>
    <w:rsid w:val="00353CCF"/>
    <w:rsid w:val="00353CEB"/>
    <w:rsid w:val="00353F09"/>
    <w:rsid w:val="0035404D"/>
    <w:rsid w:val="003543B6"/>
    <w:rsid w:val="00354C8F"/>
    <w:rsid w:val="00354FED"/>
    <w:rsid w:val="0035536A"/>
    <w:rsid w:val="00355375"/>
    <w:rsid w:val="003555ED"/>
    <w:rsid w:val="00355848"/>
    <w:rsid w:val="003558C6"/>
    <w:rsid w:val="0035597A"/>
    <w:rsid w:val="00356590"/>
    <w:rsid w:val="003574FB"/>
    <w:rsid w:val="0035779E"/>
    <w:rsid w:val="00357AA3"/>
    <w:rsid w:val="00357CFE"/>
    <w:rsid w:val="003603F4"/>
    <w:rsid w:val="003605A7"/>
    <w:rsid w:val="00360E5C"/>
    <w:rsid w:val="003617C0"/>
    <w:rsid w:val="00361E41"/>
    <w:rsid w:val="00362D35"/>
    <w:rsid w:val="003630B9"/>
    <w:rsid w:val="0036330C"/>
    <w:rsid w:val="00363603"/>
    <w:rsid w:val="003636BD"/>
    <w:rsid w:val="00363A57"/>
    <w:rsid w:val="00363C70"/>
    <w:rsid w:val="0036438E"/>
    <w:rsid w:val="00364782"/>
    <w:rsid w:val="00364CA3"/>
    <w:rsid w:val="00364D23"/>
    <w:rsid w:val="00365A2D"/>
    <w:rsid w:val="00366264"/>
    <w:rsid w:val="00366328"/>
    <w:rsid w:val="00366CAB"/>
    <w:rsid w:val="00366E56"/>
    <w:rsid w:val="00367098"/>
    <w:rsid w:val="0036731D"/>
    <w:rsid w:val="003673A0"/>
    <w:rsid w:val="003676F6"/>
    <w:rsid w:val="00367773"/>
    <w:rsid w:val="00367E6B"/>
    <w:rsid w:val="00370593"/>
    <w:rsid w:val="00370B39"/>
    <w:rsid w:val="00370E47"/>
    <w:rsid w:val="00370EBA"/>
    <w:rsid w:val="0037104F"/>
    <w:rsid w:val="0037160B"/>
    <w:rsid w:val="00371794"/>
    <w:rsid w:val="003717BE"/>
    <w:rsid w:val="00371950"/>
    <w:rsid w:val="00371C6D"/>
    <w:rsid w:val="0037223B"/>
    <w:rsid w:val="00372648"/>
    <w:rsid w:val="003726B0"/>
    <w:rsid w:val="00372A5C"/>
    <w:rsid w:val="00372B71"/>
    <w:rsid w:val="00372B95"/>
    <w:rsid w:val="00372BEA"/>
    <w:rsid w:val="00372C1F"/>
    <w:rsid w:val="00372CF9"/>
    <w:rsid w:val="003731CD"/>
    <w:rsid w:val="0037399C"/>
    <w:rsid w:val="00374526"/>
    <w:rsid w:val="003746A0"/>
    <w:rsid w:val="00374902"/>
    <w:rsid w:val="00374A61"/>
    <w:rsid w:val="0037542E"/>
    <w:rsid w:val="00375518"/>
    <w:rsid w:val="00375862"/>
    <w:rsid w:val="003766DE"/>
    <w:rsid w:val="003769BE"/>
    <w:rsid w:val="003770C3"/>
    <w:rsid w:val="0037741F"/>
    <w:rsid w:val="00377511"/>
    <w:rsid w:val="00377FF5"/>
    <w:rsid w:val="00380C6E"/>
    <w:rsid w:val="00380FFD"/>
    <w:rsid w:val="00381154"/>
    <w:rsid w:val="003814E1"/>
    <w:rsid w:val="00382210"/>
    <w:rsid w:val="003831DE"/>
    <w:rsid w:val="003837D7"/>
    <w:rsid w:val="003838A1"/>
    <w:rsid w:val="00383F8D"/>
    <w:rsid w:val="00384C98"/>
    <w:rsid w:val="00384EBF"/>
    <w:rsid w:val="00385905"/>
    <w:rsid w:val="00386190"/>
    <w:rsid w:val="0038634D"/>
    <w:rsid w:val="003865F9"/>
    <w:rsid w:val="00386727"/>
    <w:rsid w:val="00386B6D"/>
    <w:rsid w:val="003879DB"/>
    <w:rsid w:val="00387C32"/>
    <w:rsid w:val="00390D46"/>
    <w:rsid w:val="00390D51"/>
    <w:rsid w:val="003910A7"/>
    <w:rsid w:val="003913D1"/>
    <w:rsid w:val="00391C59"/>
    <w:rsid w:val="003920D4"/>
    <w:rsid w:val="00392475"/>
    <w:rsid w:val="00392822"/>
    <w:rsid w:val="00392A87"/>
    <w:rsid w:val="00392C3F"/>
    <w:rsid w:val="003930F7"/>
    <w:rsid w:val="00393792"/>
    <w:rsid w:val="003939C7"/>
    <w:rsid w:val="0039558F"/>
    <w:rsid w:val="00395995"/>
    <w:rsid w:val="00395B45"/>
    <w:rsid w:val="00395BA7"/>
    <w:rsid w:val="00395C64"/>
    <w:rsid w:val="0039637B"/>
    <w:rsid w:val="00397565"/>
    <w:rsid w:val="00397A41"/>
    <w:rsid w:val="003A053F"/>
    <w:rsid w:val="003A060B"/>
    <w:rsid w:val="003A15FD"/>
    <w:rsid w:val="003A1A7D"/>
    <w:rsid w:val="003A1BF3"/>
    <w:rsid w:val="003A1F0D"/>
    <w:rsid w:val="003A1FBD"/>
    <w:rsid w:val="003A2B95"/>
    <w:rsid w:val="003A2DF2"/>
    <w:rsid w:val="003A3326"/>
    <w:rsid w:val="003A3992"/>
    <w:rsid w:val="003A410B"/>
    <w:rsid w:val="003A4F4C"/>
    <w:rsid w:val="003A5725"/>
    <w:rsid w:val="003A5995"/>
    <w:rsid w:val="003A5C8F"/>
    <w:rsid w:val="003A5E9F"/>
    <w:rsid w:val="003A6A0B"/>
    <w:rsid w:val="003A6A1A"/>
    <w:rsid w:val="003A76DB"/>
    <w:rsid w:val="003A7EDF"/>
    <w:rsid w:val="003B019F"/>
    <w:rsid w:val="003B0C63"/>
    <w:rsid w:val="003B0E4D"/>
    <w:rsid w:val="003B0F69"/>
    <w:rsid w:val="003B16C9"/>
    <w:rsid w:val="003B1914"/>
    <w:rsid w:val="003B1A0F"/>
    <w:rsid w:val="003B2D89"/>
    <w:rsid w:val="003B3085"/>
    <w:rsid w:val="003B3939"/>
    <w:rsid w:val="003B3B71"/>
    <w:rsid w:val="003B3F5B"/>
    <w:rsid w:val="003B44AB"/>
    <w:rsid w:val="003B49CA"/>
    <w:rsid w:val="003B4A74"/>
    <w:rsid w:val="003B4F26"/>
    <w:rsid w:val="003B4F3E"/>
    <w:rsid w:val="003B58C0"/>
    <w:rsid w:val="003B6955"/>
    <w:rsid w:val="003B6C4E"/>
    <w:rsid w:val="003B6C76"/>
    <w:rsid w:val="003B719A"/>
    <w:rsid w:val="003B760E"/>
    <w:rsid w:val="003B77BF"/>
    <w:rsid w:val="003B78E0"/>
    <w:rsid w:val="003B7913"/>
    <w:rsid w:val="003B7D2D"/>
    <w:rsid w:val="003C0411"/>
    <w:rsid w:val="003C05F0"/>
    <w:rsid w:val="003C06EC"/>
    <w:rsid w:val="003C0772"/>
    <w:rsid w:val="003C0A02"/>
    <w:rsid w:val="003C0AEF"/>
    <w:rsid w:val="003C0C31"/>
    <w:rsid w:val="003C1067"/>
    <w:rsid w:val="003C11C0"/>
    <w:rsid w:val="003C1492"/>
    <w:rsid w:val="003C1551"/>
    <w:rsid w:val="003C161E"/>
    <w:rsid w:val="003C16CA"/>
    <w:rsid w:val="003C19B3"/>
    <w:rsid w:val="003C1C4E"/>
    <w:rsid w:val="003C2432"/>
    <w:rsid w:val="003C2947"/>
    <w:rsid w:val="003C3FA6"/>
    <w:rsid w:val="003C4826"/>
    <w:rsid w:val="003C5155"/>
    <w:rsid w:val="003C54C0"/>
    <w:rsid w:val="003C5543"/>
    <w:rsid w:val="003C6168"/>
    <w:rsid w:val="003C6547"/>
    <w:rsid w:val="003C685B"/>
    <w:rsid w:val="003C6BDF"/>
    <w:rsid w:val="003C6E37"/>
    <w:rsid w:val="003C6ED5"/>
    <w:rsid w:val="003C6ED7"/>
    <w:rsid w:val="003C72E9"/>
    <w:rsid w:val="003C77BF"/>
    <w:rsid w:val="003C79A1"/>
    <w:rsid w:val="003C7A2E"/>
    <w:rsid w:val="003D0397"/>
    <w:rsid w:val="003D0801"/>
    <w:rsid w:val="003D0BAC"/>
    <w:rsid w:val="003D1460"/>
    <w:rsid w:val="003D19AF"/>
    <w:rsid w:val="003D1CCE"/>
    <w:rsid w:val="003D1D0F"/>
    <w:rsid w:val="003D1E9A"/>
    <w:rsid w:val="003D2070"/>
    <w:rsid w:val="003D2E57"/>
    <w:rsid w:val="003D2E5E"/>
    <w:rsid w:val="003D2E69"/>
    <w:rsid w:val="003D3B45"/>
    <w:rsid w:val="003D42C1"/>
    <w:rsid w:val="003D4793"/>
    <w:rsid w:val="003D4BAF"/>
    <w:rsid w:val="003D520A"/>
    <w:rsid w:val="003D5495"/>
    <w:rsid w:val="003D69B3"/>
    <w:rsid w:val="003D6B92"/>
    <w:rsid w:val="003D6E90"/>
    <w:rsid w:val="003D7B54"/>
    <w:rsid w:val="003D7E1B"/>
    <w:rsid w:val="003E025B"/>
    <w:rsid w:val="003E0948"/>
    <w:rsid w:val="003E0AC1"/>
    <w:rsid w:val="003E0DD5"/>
    <w:rsid w:val="003E1A6F"/>
    <w:rsid w:val="003E211E"/>
    <w:rsid w:val="003E22FD"/>
    <w:rsid w:val="003E2377"/>
    <w:rsid w:val="003E2449"/>
    <w:rsid w:val="003E250F"/>
    <w:rsid w:val="003E292F"/>
    <w:rsid w:val="003E2DDB"/>
    <w:rsid w:val="003E2EA2"/>
    <w:rsid w:val="003E3A11"/>
    <w:rsid w:val="003E404B"/>
    <w:rsid w:val="003E4F8C"/>
    <w:rsid w:val="003E4FBE"/>
    <w:rsid w:val="003E571B"/>
    <w:rsid w:val="003E5C91"/>
    <w:rsid w:val="003E5E7F"/>
    <w:rsid w:val="003E67FC"/>
    <w:rsid w:val="003E7AD3"/>
    <w:rsid w:val="003F06D0"/>
    <w:rsid w:val="003F12DD"/>
    <w:rsid w:val="003F1533"/>
    <w:rsid w:val="003F25D2"/>
    <w:rsid w:val="003F357B"/>
    <w:rsid w:val="003F3635"/>
    <w:rsid w:val="003F3F77"/>
    <w:rsid w:val="003F458C"/>
    <w:rsid w:val="003F4BD3"/>
    <w:rsid w:val="003F5043"/>
    <w:rsid w:val="003F57F9"/>
    <w:rsid w:val="003F5B3A"/>
    <w:rsid w:val="003F5F76"/>
    <w:rsid w:val="003F655F"/>
    <w:rsid w:val="003F6611"/>
    <w:rsid w:val="003F694D"/>
    <w:rsid w:val="003F69B4"/>
    <w:rsid w:val="003F6A9D"/>
    <w:rsid w:val="003F6D7D"/>
    <w:rsid w:val="003F7161"/>
    <w:rsid w:val="00400548"/>
    <w:rsid w:val="00400EED"/>
    <w:rsid w:val="0040123A"/>
    <w:rsid w:val="00401BEA"/>
    <w:rsid w:val="00401C68"/>
    <w:rsid w:val="00401EEF"/>
    <w:rsid w:val="00402E1A"/>
    <w:rsid w:val="00402F2E"/>
    <w:rsid w:val="00402FF6"/>
    <w:rsid w:val="00403B44"/>
    <w:rsid w:val="00403E84"/>
    <w:rsid w:val="00404753"/>
    <w:rsid w:val="00404770"/>
    <w:rsid w:val="00404A52"/>
    <w:rsid w:val="00404FA0"/>
    <w:rsid w:val="00405135"/>
    <w:rsid w:val="00405C46"/>
    <w:rsid w:val="004061FE"/>
    <w:rsid w:val="00406453"/>
    <w:rsid w:val="00406A76"/>
    <w:rsid w:val="00406F09"/>
    <w:rsid w:val="00406FE4"/>
    <w:rsid w:val="00407FBB"/>
    <w:rsid w:val="00410472"/>
    <w:rsid w:val="004107BA"/>
    <w:rsid w:val="00410D1A"/>
    <w:rsid w:val="0041139F"/>
    <w:rsid w:val="00411692"/>
    <w:rsid w:val="004116EF"/>
    <w:rsid w:val="00411D31"/>
    <w:rsid w:val="004123C0"/>
    <w:rsid w:val="004127B0"/>
    <w:rsid w:val="00412C0D"/>
    <w:rsid w:val="00413774"/>
    <w:rsid w:val="00414359"/>
    <w:rsid w:val="004144B2"/>
    <w:rsid w:val="00414521"/>
    <w:rsid w:val="00414875"/>
    <w:rsid w:val="00414C1D"/>
    <w:rsid w:val="00414D58"/>
    <w:rsid w:val="004151D7"/>
    <w:rsid w:val="00416A29"/>
    <w:rsid w:val="00416E68"/>
    <w:rsid w:val="00417390"/>
    <w:rsid w:val="004174A6"/>
    <w:rsid w:val="00417E65"/>
    <w:rsid w:val="00420597"/>
    <w:rsid w:val="0042062F"/>
    <w:rsid w:val="004206FB"/>
    <w:rsid w:val="0042084D"/>
    <w:rsid w:val="00420F64"/>
    <w:rsid w:val="00422322"/>
    <w:rsid w:val="0042239B"/>
    <w:rsid w:val="004226A8"/>
    <w:rsid w:val="00422933"/>
    <w:rsid w:val="00422DEE"/>
    <w:rsid w:val="00422EA1"/>
    <w:rsid w:val="00423403"/>
    <w:rsid w:val="004237FD"/>
    <w:rsid w:val="00423925"/>
    <w:rsid w:val="00424398"/>
    <w:rsid w:val="00424F92"/>
    <w:rsid w:val="0042536F"/>
    <w:rsid w:val="004255E8"/>
    <w:rsid w:val="00426194"/>
    <w:rsid w:val="00426392"/>
    <w:rsid w:val="004267A8"/>
    <w:rsid w:val="00427265"/>
    <w:rsid w:val="00427294"/>
    <w:rsid w:val="0043003B"/>
    <w:rsid w:val="0043085C"/>
    <w:rsid w:val="004309FB"/>
    <w:rsid w:val="00430FF7"/>
    <w:rsid w:val="00431124"/>
    <w:rsid w:val="00431A2C"/>
    <w:rsid w:val="00431EA1"/>
    <w:rsid w:val="00431EC6"/>
    <w:rsid w:val="00431F9C"/>
    <w:rsid w:val="004322B4"/>
    <w:rsid w:val="004323A6"/>
    <w:rsid w:val="004324E6"/>
    <w:rsid w:val="00433267"/>
    <w:rsid w:val="00433E53"/>
    <w:rsid w:val="00433EB0"/>
    <w:rsid w:val="004342FE"/>
    <w:rsid w:val="004349B9"/>
    <w:rsid w:val="00434A70"/>
    <w:rsid w:val="004350D2"/>
    <w:rsid w:val="00435545"/>
    <w:rsid w:val="0043589C"/>
    <w:rsid w:val="00435A31"/>
    <w:rsid w:val="00435F9C"/>
    <w:rsid w:val="00436712"/>
    <w:rsid w:val="004368B4"/>
    <w:rsid w:val="00437205"/>
    <w:rsid w:val="004375C2"/>
    <w:rsid w:val="00437F9B"/>
    <w:rsid w:val="004400A0"/>
    <w:rsid w:val="00441364"/>
    <w:rsid w:val="00442043"/>
    <w:rsid w:val="00442100"/>
    <w:rsid w:val="0044370D"/>
    <w:rsid w:val="00444B1C"/>
    <w:rsid w:val="00444F33"/>
    <w:rsid w:val="00445070"/>
    <w:rsid w:val="004453DD"/>
    <w:rsid w:val="0044558C"/>
    <w:rsid w:val="00445CCD"/>
    <w:rsid w:val="004466AF"/>
    <w:rsid w:val="00446EB8"/>
    <w:rsid w:val="00446FAA"/>
    <w:rsid w:val="0044730C"/>
    <w:rsid w:val="00447F53"/>
    <w:rsid w:val="00450093"/>
    <w:rsid w:val="00450E39"/>
    <w:rsid w:val="00450F26"/>
    <w:rsid w:val="00451121"/>
    <w:rsid w:val="004511A4"/>
    <w:rsid w:val="004512AE"/>
    <w:rsid w:val="00451630"/>
    <w:rsid w:val="00451C40"/>
    <w:rsid w:val="00451D87"/>
    <w:rsid w:val="00451F96"/>
    <w:rsid w:val="004526B0"/>
    <w:rsid w:val="00452B2E"/>
    <w:rsid w:val="00452C3E"/>
    <w:rsid w:val="00453419"/>
    <w:rsid w:val="00453538"/>
    <w:rsid w:val="004537FC"/>
    <w:rsid w:val="0045388D"/>
    <w:rsid w:val="00454393"/>
    <w:rsid w:val="00454FFF"/>
    <w:rsid w:val="004552E3"/>
    <w:rsid w:val="004562A2"/>
    <w:rsid w:val="0045646A"/>
    <w:rsid w:val="00456603"/>
    <w:rsid w:val="00456AAB"/>
    <w:rsid w:val="004573FD"/>
    <w:rsid w:val="00457B51"/>
    <w:rsid w:val="0046088A"/>
    <w:rsid w:val="00460EEB"/>
    <w:rsid w:val="004614B3"/>
    <w:rsid w:val="00461B8B"/>
    <w:rsid w:val="00462205"/>
    <w:rsid w:val="00462476"/>
    <w:rsid w:val="004625AF"/>
    <w:rsid w:val="004627ED"/>
    <w:rsid w:val="0046352D"/>
    <w:rsid w:val="004636AA"/>
    <w:rsid w:val="00463755"/>
    <w:rsid w:val="004639BD"/>
    <w:rsid w:val="00464475"/>
    <w:rsid w:val="00464706"/>
    <w:rsid w:val="00465242"/>
    <w:rsid w:val="00465458"/>
    <w:rsid w:val="0046552B"/>
    <w:rsid w:val="0046599B"/>
    <w:rsid w:val="00465BB1"/>
    <w:rsid w:val="0046609D"/>
    <w:rsid w:val="0046614C"/>
    <w:rsid w:val="00466D0F"/>
    <w:rsid w:val="00466D40"/>
    <w:rsid w:val="004670FA"/>
    <w:rsid w:val="004673C1"/>
    <w:rsid w:val="004677FA"/>
    <w:rsid w:val="00467D85"/>
    <w:rsid w:val="004700A2"/>
    <w:rsid w:val="004706E8"/>
    <w:rsid w:val="00472058"/>
    <w:rsid w:val="00472A0D"/>
    <w:rsid w:val="00472D9A"/>
    <w:rsid w:val="004732EE"/>
    <w:rsid w:val="004738B3"/>
    <w:rsid w:val="00474A06"/>
    <w:rsid w:val="00474CEE"/>
    <w:rsid w:val="0047583B"/>
    <w:rsid w:val="00476D53"/>
    <w:rsid w:val="004770A7"/>
    <w:rsid w:val="00477D6C"/>
    <w:rsid w:val="00480295"/>
    <w:rsid w:val="00480AB0"/>
    <w:rsid w:val="0048108F"/>
    <w:rsid w:val="004814AE"/>
    <w:rsid w:val="00482304"/>
    <w:rsid w:val="004825FE"/>
    <w:rsid w:val="00482AFC"/>
    <w:rsid w:val="00482F5A"/>
    <w:rsid w:val="00483D00"/>
    <w:rsid w:val="00484138"/>
    <w:rsid w:val="00484BFB"/>
    <w:rsid w:val="00484DDF"/>
    <w:rsid w:val="0048551E"/>
    <w:rsid w:val="00486716"/>
    <w:rsid w:val="004868FA"/>
    <w:rsid w:val="00486BCD"/>
    <w:rsid w:val="00487409"/>
    <w:rsid w:val="00487532"/>
    <w:rsid w:val="0048777D"/>
    <w:rsid w:val="00487D99"/>
    <w:rsid w:val="004904F3"/>
    <w:rsid w:val="00490D8F"/>
    <w:rsid w:val="004910AB"/>
    <w:rsid w:val="0049167E"/>
    <w:rsid w:val="00491CEB"/>
    <w:rsid w:val="00492286"/>
    <w:rsid w:val="00492709"/>
    <w:rsid w:val="00492CEA"/>
    <w:rsid w:val="00492F70"/>
    <w:rsid w:val="00493F4B"/>
    <w:rsid w:val="004945DA"/>
    <w:rsid w:val="00494F97"/>
    <w:rsid w:val="00495178"/>
    <w:rsid w:val="00495180"/>
    <w:rsid w:val="0049639C"/>
    <w:rsid w:val="00496ACD"/>
    <w:rsid w:val="00496B9A"/>
    <w:rsid w:val="00496F77"/>
    <w:rsid w:val="004973D7"/>
    <w:rsid w:val="004A06A3"/>
    <w:rsid w:val="004A1263"/>
    <w:rsid w:val="004A1D74"/>
    <w:rsid w:val="004A1D92"/>
    <w:rsid w:val="004A1EC1"/>
    <w:rsid w:val="004A2055"/>
    <w:rsid w:val="004A20B6"/>
    <w:rsid w:val="004A213F"/>
    <w:rsid w:val="004A23AF"/>
    <w:rsid w:val="004A2550"/>
    <w:rsid w:val="004A2BCC"/>
    <w:rsid w:val="004A35DE"/>
    <w:rsid w:val="004A37F6"/>
    <w:rsid w:val="004A3920"/>
    <w:rsid w:val="004A3B0A"/>
    <w:rsid w:val="004A41B7"/>
    <w:rsid w:val="004A41D1"/>
    <w:rsid w:val="004A42AE"/>
    <w:rsid w:val="004A438B"/>
    <w:rsid w:val="004A48D0"/>
    <w:rsid w:val="004A5429"/>
    <w:rsid w:val="004A753F"/>
    <w:rsid w:val="004A760B"/>
    <w:rsid w:val="004A784C"/>
    <w:rsid w:val="004A7865"/>
    <w:rsid w:val="004A7AE3"/>
    <w:rsid w:val="004A7DBF"/>
    <w:rsid w:val="004B0104"/>
    <w:rsid w:val="004B0476"/>
    <w:rsid w:val="004B068F"/>
    <w:rsid w:val="004B09CF"/>
    <w:rsid w:val="004B16CE"/>
    <w:rsid w:val="004B1994"/>
    <w:rsid w:val="004B1AD2"/>
    <w:rsid w:val="004B2199"/>
    <w:rsid w:val="004B2E14"/>
    <w:rsid w:val="004B311B"/>
    <w:rsid w:val="004B3588"/>
    <w:rsid w:val="004B3D78"/>
    <w:rsid w:val="004B3E28"/>
    <w:rsid w:val="004B3F19"/>
    <w:rsid w:val="004B4218"/>
    <w:rsid w:val="004B424D"/>
    <w:rsid w:val="004B474B"/>
    <w:rsid w:val="004B48C3"/>
    <w:rsid w:val="004B4B3D"/>
    <w:rsid w:val="004B4F57"/>
    <w:rsid w:val="004B526F"/>
    <w:rsid w:val="004B54AA"/>
    <w:rsid w:val="004B5812"/>
    <w:rsid w:val="004B5B4F"/>
    <w:rsid w:val="004B5CD7"/>
    <w:rsid w:val="004B5D98"/>
    <w:rsid w:val="004B5F54"/>
    <w:rsid w:val="004B684F"/>
    <w:rsid w:val="004C0281"/>
    <w:rsid w:val="004C0901"/>
    <w:rsid w:val="004C0902"/>
    <w:rsid w:val="004C0A94"/>
    <w:rsid w:val="004C1004"/>
    <w:rsid w:val="004C17CE"/>
    <w:rsid w:val="004C1DB3"/>
    <w:rsid w:val="004C24C1"/>
    <w:rsid w:val="004C2815"/>
    <w:rsid w:val="004C2C17"/>
    <w:rsid w:val="004C2F42"/>
    <w:rsid w:val="004C37DF"/>
    <w:rsid w:val="004C3899"/>
    <w:rsid w:val="004C392D"/>
    <w:rsid w:val="004C3DE8"/>
    <w:rsid w:val="004C4550"/>
    <w:rsid w:val="004C4634"/>
    <w:rsid w:val="004C4FFC"/>
    <w:rsid w:val="004C535B"/>
    <w:rsid w:val="004C5701"/>
    <w:rsid w:val="004C630C"/>
    <w:rsid w:val="004C69F8"/>
    <w:rsid w:val="004C6A06"/>
    <w:rsid w:val="004C6A0D"/>
    <w:rsid w:val="004C6CBA"/>
    <w:rsid w:val="004C7380"/>
    <w:rsid w:val="004C77EB"/>
    <w:rsid w:val="004C782D"/>
    <w:rsid w:val="004D1214"/>
    <w:rsid w:val="004D1787"/>
    <w:rsid w:val="004D1DC9"/>
    <w:rsid w:val="004D1EE0"/>
    <w:rsid w:val="004D2087"/>
    <w:rsid w:val="004D21CB"/>
    <w:rsid w:val="004D2636"/>
    <w:rsid w:val="004D29B1"/>
    <w:rsid w:val="004D2F58"/>
    <w:rsid w:val="004D32F7"/>
    <w:rsid w:val="004D3B8A"/>
    <w:rsid w:val="004D3E06"/>
    <w:rsid w:val="004D41B1"/>
    <w:rsid w:val="004D4629"/>
    <w:rsid w:val="004D4955"/>
    <w:rsid w:val="004D4CA0"/>
    <w:rsid w:val="004D525D"/>
    <w:rsid w:val="004D57BF"/>
    <w:rsid w:val="004D57C1"/>
    <w:rsid w:val="004D5E36"/>
    <w:rsid w:val="004D6506"/>
    <w:rsid w:val="004D68FA"/>
    <w:rsid w:val="004D77FA"/>
    <w:rsid w:val="004D7DD7"/>
    <w:rsid w:val="004E0100"/>
    <w:rsid w:val="004E052F"/>
    <w:rsid w:val="004E08A1"/>
    <w:rsid w:val="004E1409"/>
    <w:rsid w:val="004E1601"/>
    <w:rsid w:val="004E1775"/>
    <w:rsid w:val="004E1AF4"/>
    <w:rsid w:val="004E1D16"/>
    <w:rsid w:val="004E1E6A"/>
    <w:rsid w:val="004E1F91"/>
    <w:rsid w:val="004E20C3"/>
    <w:rsid w:val="004E2C0F"/>
    <w:rsid w:val="004E30EA"/>
    <w:rsid w:val="004E325B"/>
    <w:rsid w:val="004E35BF"/>
    <w:rsid w:val="004E35E4"/>
    <w:rsid w:val="004E37B9"/>
    <w:rsid w:val="004E43A7"/>
    <w:rsid w:val="004E463F"/>
    <w:rsid w:val="004E47AD"/>
    <w:rsid w:val="004E5301"/>
    <w:rsid w:val="004E5802"/>
    <w:rsid w:val="004E595C"/>
    <w:rsid w:val="004E5B7F"/>
    <w:rsid w:val="004E5C37"/>
    <w:rsid w:val="004E6336"/>
    <w:rsid w:val="004E67F8"/>
    <w:rsid w:val="004E711F"/>
    <w:rsid w:val="004E798D"/>
    <w:rsid w:val="004E79D4"/>
    <w:rsid w:val="004E7D73"/>
    <w:rsid w:val="004E7FBD"/>
    <w:rsid w:val="004F009B"/>
    <w:rsid w:val="004F068C"/>
    <w:rsid w:val="004F0769"/>
    <w:rsid w:val="004F0923"/>
    <w:rsid w:val="004F0E30"/>
    <w:rsid w:val="004F2A4B"/>
    <w:rsid w:val="004F3542"/>
    <w:rsid w:val="004F373E"/>
    <w:rsid w:val="004F3B3A"/>
    <w:rsid w:val="004F3C25"/>
    <w:rsid w:val="004F3C8C"/>
    <w:rsid w:val="004F4660"/>
    <w:rsid w:val="004F49AD"/>
    <w:rsid w:val="004F4CBB"/>
    <w:rsid w:val="004F4DF9"/>
    <w:rsid w:val="004F6058"/>
    <w:rsid w:val="004F62B6"/>
    <w:rsid w:val="004F6636"/>
    <w:rsid w:val="004F6B41"/>
    <w:rsid w:val="004F6F42"/>
    <w:rsid w:val="004F7308"/>
    <w:rsid w:val="004F7E4D"/>
    <w:rsid w:val="004F7E6F"/>
    <w:rsid w:val="004F7F52"/>
    <w:rsid w:val="00500035"/>
    <w:rsid w:val="00500AC3"/>
    <w:rsid w:val="00500C85"/>
    <w:rsid w:val="00501208"/>
    <w:rsid w:val="00501602"/>
    <w:rsid w:val="005018F9"/>
    <w:rsid w:val="00501A15"/>
    <w:rsid w:val="00501A7B"/>
    <w:rsid w:val="00501ACA"/>
    <w:rsid w:val="00501B25"/>
    <w:rsid w:val="005023E5"/>
    <w:rsid w:val="00502E17"/>
    <w:rsid w:val="005032D4"/>
    <w:rsid w:val="005036F3"/>
    <w:rsid w:val="00503D10"/>
    <w:rsid w:val="00504374"/>
    <w:rsid w:val="005043C2"/>
    <w:rsid w:val="00504750"/>
    <w:rsid w:val="00504CF1"/>
    <w:rsid w:val="005053FD"/>
    <w:rsid w:val="00505583"/>
    <w:rsid w:val="0050583F"/>
    <w:rsid w:val="00506CF8"/>
    <w:rsid w:val="00506D5F"/>
    <w:rsid w:val="00507BBA"/>
    <w:rsid w:val="00507CE2"/>
    <w:rsid w:val="00507E49"/>
    <w:rsid w:val="00510364"/>
    <w:rsid w:val="005104CF"/>
    <w:rsid w:val="005107D0"/>
    <w:rsid w:val="00511C58"/>
    <w:rsid w:val="00511E8D"/>
    <w:rsid w:val="0051209B"/>
    <w:rsid w:val="005123E2"/>
    <w:rsid w:val="005129C2"/>
    <w:rsid w:val="00512FA5"/>
    <w:rsid w:val="00512FCC"/>
    <w:rsid w:val="00513AC0"/>
    <w:rsid w:val="00513E37"/>
    <w:rsid w:val="00513F43"/>
    <w:rsid w:val="005148D8"/>
    <w:rsid w:val="00514992"/>
    <w:rsid w:val="00514BF5"/>
    <w:rsid w:val="00514E07"/>
    <w:rsid w:val="00515063"/>
    <w:rsid w:val="0051514B"/>
    <w:rsid w:val="00515187"/>
    <w:rsid w:val="0051590E"/>
    <w:rsid w:val="00515DB5"/>
    <w:rsid w:val="00515FBD"/>
    <w:rsid w:val="005165A6"/>
    <w:rsid w:val="00516DA9"/>
    <w:rsid w:val="00517003"/>
    <w:rsid w:val="0051794E"/>
    <w:rsid w:val="00517BA3"/>
    <w:rsid w:val="00517C24"/>
    <w:rsid w:val="00517D4F"/>
    <w:rsid w:val="00520660"/>
    <w:rsid w:val="00520BEC"/>
    <w:rsid w:val="005222A2"/>
    <w:rsid w:val="0052234B"/>
    <w:rsid w:val="00523201"/>
    <w:rsid w:val="005235AD"/>
    <w:rsid w:val="00523E2F"/>
    <w:rsid w:val="00523EC8"/>
    <w:rsid w:val="0052416A"/>
    <w:rsid w:val="00524380"/>
    <w:rsid w:val="005249A5"/>
    <w:rsid w:val="00524E83"/>
    <w:rsid w:val="00525182"/>
    <w:rsid w:val="005252E2"/>
    <w:rsid w:val="005252E5"/>
    <w:rsid w:val="00525CCF"/>
    <w:rsid w:val="00526035"/>
    <w:rsid w:val="0052668F"/>
    <w:rsid w:val="005268F1"/>
    <w:rsid w:val="005271FC"/>
    <w:rsid w:val="0052758F"/>
    <w:rsid w:val="00527BBB"/>
    <w:rsid w:val="00527DD4"/>
    <w:rsid w:val="005307CE"/>
    <w:rsid w:val="00530C2D"/>
    <w:rsid w:val="0053168B"/>
    <w:rsid w:val="00531950"/>
    <w:rsid w:val="005325B0"/>
    <w:rsid w:val="00532720"/>
    <w:rsid w:val="00532922"/>
    <w:rsid w:val="00532D3B"/>
    <w:rsid w:val="00533103"/>
    <w:rsid w:val="0053322D"/>
    <w:rsid w:val="00533832"/>
    <w:rsid w:val="0053389B"/>
    <w:rsid w:val="005339FE"/>
    <w:rsid w:val="00533DE6"/>
    <w:rsid w:val="005340B6"/>
    <w:rsid w:val="00534172"/>
    <w:rsid w:val="00534F3B"/>
    <w:rsid w:val="00535653"/>
    <w:rsid w:val="00535675"/>
    <w:rsid w:val="005356EA"/>
    <w:rsid w:val="0053579A"/>
    <w:rsid w:val="00535908"/>
    <w:rsid w:val="00535B47"/>
    <w:rsid w:val="00535C2D"/>
    <w:rsid w:val="00535D84"/>
    <w:rsid w:val="0053608C"/>
    <w:rsid w:val="0053654C"/>
    <w:rsid w:val="00536615"/>
    <w:rsid w:val="00536A52"/>
    <w:rsid w:val="00536F02"/>
    <w:rsid w:val="00540056"/>
    <w:rsid w:val="0054022F"/>
    <w:rsid w:val="00540520"/>
    <w:rsid w:val="005408DF"/>
    <w:rsid w:val="005409D8"/>
    <w:rsid w:val="00540C21"/>
    <w:rsid w:val="00540EE5"/>
    <w:rsid w:val="00541581"/>
    <w:rsid w:val="00541D05"/>
    <w:rsid w:val="00541F8B"/>
    <w:rsid w:val="005434F7"/>
    <w:rsid w:val="005438F8"/>
    <w:rsid w:val="005440B1"/>
    <w:rsid w:val="00544468"/>
    <w:rsid w:val="005449F0"/>
    <w:rsid w:val="00544B5B"/>
    <w:rsid w:val="00545192"/>
    <w:rsid w:val="0054557F"/>
    <w:rsid w:val="00545853"/>
    <w:rsid w:val="00545F12"/>
    <w:rsid w:val="00545FE4"/>
    <w:rsid w:val="005463F0"/>
    <w:rsid w:val="0054675C"/>
    <w:rsid w:val="005469E9"/>
    <w:rsid w:val="00546D09"/>
    <w:rsid w:val="005470C8"/>
    <w:rsid w:val="0054718A"/>
    <w:rsid w:val="0054733A"/>
    <w:rsid w:val="00550073"/>
    <w:rsid w:val="00550970"/>
    <w:rsid w:val="00551B59"/>
    <w:rsid w:val="00551D4B"/>
    <w:rsid w:val="005522F9"/>
    <w:rsid w:val="0055258F"/>
    <w:rsid w:val="00552E5F"/>
    <w:rsid w:val="005546CE"/>
    <w:rsid w:val="005548A4"/>
    <w:rsid w:val="00554D33"/>
    <w:rsid w:val="00554ECA"/>
    <w:rsid w:val="00555066"/>
    <w:rsid w:val="0055521C"/>
    <w:rsid w:val="00555EDC"/>
    <w:rsid w:val="00556836"/>
    <w:rsid w:val="00556BB0"/>
    <w:rsid w:val="00556F35"/>
    <w:rsid w:val="00556FB4"/>
    <w:rsid w:val="00557013"/>
    <w:rsid w:val="0055718F"/>
    <w:rsid w:val="005573FE"/>
    <w:rsid w:val="005576D4"/>
    <w:rsid w:val="005579E7"/>
    <w:rsid w:val="00557C89"/>
    <w:rsid w:val="00557D2F"/>
    <w:rsid w:val="00557D54"/>
    <w:rsid w:val="00560366"/>
    <w:rsid w:val="0056099A"/>
    <w:rsid w:val="005611DD"/>
    <w:rsid w:val="00561D12"/>
    <w:rsid w:val="00561E02"/>
    <w:rsid w:val="005621A2"/>
    <w:rsid w:val="00562593"/>
    <w:rsid w:val="005628BE"/>
    <w:rsid w:val="00562998"/>
    <w:rsid w:val="005629E7"/>
    <w:rsid w:val="00562F3D"/>
    <w:rsid w:val="0056337B"/>
    <w:rsid w:val="0056357B"/>
    <w:rsid w:val="00564116"/>
    <w:rsid w:val="005648FA"/>
    <w:rsid w:val="005649D5"/>
    <w:rsid w:val="00564E54"/>
    <w:rsid w:val="00565028"/>
    <w:rsid w:val="005658FE"/>
    <w:rsid w:val="00566603"/>
    <w:rsid w:val="00566612"/>
    <w:rsid w:val="0056674F"/>
    <w:rsid w:val="00566B49"/>
    <w:rsid w:val="00566C76"/>
    <w:rsid w:val="00566DE2"/>
    <w:rsid w:val="005675B9"/>
    <w:rsid w:val="00567639"/>
    <w:rsid w:val="00567A94"/>
    <w:rsid w:val="00567DFE"/>
    <w:rsid w:val="00567E77"/>
    <w:rsid w:val="005700FF"/>
    <w:rsid w:val="005702F4"/>
    <w:rsid w:val="005703A9"/>
    <w:rsid w:val="00570F36"/>
    <w:rsid w:val="00570F64"/>
    <w:rsid w:val="005711A8"/>
    <w:rsid w:val="00571417"/>
    <w:rsid w:val="00572AC5"/>
    <w:rsid w:val="00572E47"/>
    <w:rsid w:val="0057341D"/>
    <w:rsid w:val="00573701"/>
    <w:rsid w:val="00573CDA"/>
    <w:rsid w:val="00575601"/>
    <w:rsid w:val="00575C77"/>
    <w:rsid w:val="00576091"/>
    <w:rsid w:val="0057642C"/>
    <w:rsid w:val="005766A4"/>
    <w:rsid w:val="0057673D"/>
    <w:rsid w:val="00576B4D"/>
    <w:rsid w:val="00576BFE"/>
    <w:rsid w:val="00576CA1"/>
    <w:rsid w:val="00577999"/>
    <w:rsid w:val="00580851"/>
    <w:rsid w:val="0058095F"/>
    <w:rsid w:val="00580AF9"/>
    <w:rsid w:val="00580C72"/>
    <w:rsid w:val="005814D7"/>
    <w:rsid w:val="005815C1"/>
    <w:rsid w:val="00582595"/>
    <w:rsid w:val="00582A8D"/>
    <w:rsid w:val="00582C47"/>
    <w:rsid w:val="00582ECC"/>
    <w:rsid w:val="005830D9"/>
    <w:rsid w:val="00583323"/>
    <w:rsid w:val="0058369D"/>
    <w:rsid w:val="0058385A"/>
    <w:rsid w:val="00583BAA"/>
    <w:rsid w:val="00583FD2"/>
    <w:rsid w:val="00584D0C"/>
    <w:rsid w:val="005861CE"/>
    <w:rsid w:val="005861CF"/>
    <w:rsid w:val="005864D9"/>
    <w:rsid w:val="00586F4B"/>
    <w:rsid w:val="00587812"/>
    <w:rsid w:val="00587871"/>
    <w:rsid w:val="00587F45"/>
    <w:rsid w:val="00590095"/>
    <w:rsid w:val="0059011E"/>
    <w:rsid w:val="005903ED"/>
    <w:rsid w:val="0059093D"/>
    <w:rsid w:val="00591648"/>
    <w:rsid w:val="00591767"/>
    <w:rsid w:val="00591B21"/>
    <w:rsid w:val="00591BB8"/>
    <w:rsid w:val="00592554"/>
    <w:rsid w:val="00592A6D"/>
    <w:rsid w:val="00593B9E"/>
    <w:rsid w:val="00593D4D"/>
    <w:rsid w:val="00593DF9"/>
    <w:rsid w:val="005940BE"/>
    <w:rsid w:val="00594565"/>
    <w:rsid w:val="00594E5D"/>
    <w:rsid w:val="005951A0"/>
    <w:rsid w:val="00595240"/>
    <w:rsid w:val="00595433"/>
    <w:rsid w:val="00595529"/>
    <w:rsid w:val="005957E7"/>
    <w:rsid w:val="00595AEB"/>
    <w:rsid w:val="00595D97"/>
    <w:rsid w:val="005961D1"/>
    <w:rsid w:val="005971F3"/>
    <w:rsid w:val="005978CC"/>
    <w:rsid w:val="00597AA3"/>
    <w:rsid w:val="00597FFE"/>
    <w:rsid w:val="005A038F"/>
    <w:rsid w:val="005A0EBD"/>
    <w:rsid w:val="005A0EF9"/>
    <w:rsid w:val="005A0F9C"/>
    <w:rsid w:val="005A107E"/>
    <w:rsid w:val="005A11E8"/>
    <w:rsid w:val="005A16FB"/>
    <w:rsid w:val="005A23E9"/>
    <w:rsid w:val="005A2EA4"/>
    <w:rsid w:val="005A3165"/>
    <w:rsid w:val="005A3677"/>
    <w:rsid w:val="005A3A3A"/>
    <w:rsid w:val="005A45D3"/>
    <w:rsid w:val="005A46A9"/>
    <w:rsid w:val="005A4A8F"/>
    <w:rsid w:val="005A583B"/>
    <w:rsid w:val="005A5A3B"/>
    <w:rsid w:val="005A619E"/>
    <w:rsid w:val="005A62B5"/>
    <w:rsid w:val="005A75B9"/>
    <w:rsid w:val="005A7823"/>
    <w:rsid w:val="005A78C8"/>
    <w:rsid w:val="005B0038"/>
    <w:rsid w:val="005B0980"/>
    <w:rsid w:val="005B0B45"/>
    <w:rsid w:val="005B1FE1"/>
    <w:rsid w:val="005B2698"/>
    <w:rsid w:val="005B283B"/>
    <w:rsid w:val="005B3179"/>
    <w:rsid w:val="005B32B9"/>
    <w:rsid w:val="005B3D7D"/>
    <w:rsid w:val="005B416B"/>
    <w:rsid w:val="005B43E4"/>
    <w:rsid w:val="005B49DE"/>
    <w:rsid w:val="005B4A30"/>
    <w:rsid w:val="005B4C99"/>
    <w:rsid w:val="005B4DB1"/>
    <w:rsid w:val="005B52D2"/>
    <w:rsid w:val="005B5F0D"/>
    <w:rsid w:val="005B61B8"/>
    <w:rsid w:val="005B62B1"/>
    <w:rsid w:val="005B6492"/>
    <w:rsid w:val="005B6A2C"/>
    <w:rsid w:val="005B6AB3"/>
    <w:rsid w:val="005B701B"/>
    <w:rsid w:val="005B7865"/>
    <w:rsid w:val="005C0A3A"/>
    <w:rsid w:val="005C0B90"/>
    <w:rsid w:val="005C1311"/>
    <w:rsid w:val="005C2387"/>
    <w:rsid w:val="005C2711"/>
    <w:rsid w:val="005C29AB"/>
    <w:rsid w:val="005C2D5B"/>
    <w:rsid w:val="005C2FB3"/>
    <w:rsid w:val="005C309F"/>
    <w:rsid w:val="005C33FB"/>
    <w:rsid w:val="005C3509"/>
    <w:rsid w:val="005C3536"/>
    <w:rsid w:val="005C36FD"/>
    <w:rsid w:val="005C3911"/>
    <w:rsid w:val="005C3F43"/>
    <w:rsid w:val="005C4206"/>
    <w:rsid w:val="005C423F"/>
    <w:rsid w:val="005C42DC"/>
    <w:rsid w:val="005C5253"/>
    <w:rsid w:val="005C5E4E"/>
    <w:rsid w:val="005C6165"/>
    <w:rsid w:val="005C6D37"/>
    <w:rsid w:val="005C70CC"/>
    <w:rsid w:val="005C715D"/>
    <w:rsid w:val="005C7512"/>
    <w:rsid w:val="005D0048"/>
    <w:rsid w:val="005D005E"/>
    <w:rsid w:val="005D16ED"/>
    <w:rsid w:val="005D1EF5"/>
    <w:rsid w:val="005D2A72"/>
    <w:rsid w:val="005D2EB5"/>
    <w:rsid w:val="005D2F07"/>
    <w:rsid w:val="005D4841"/>
    <w:rsid w:val="005D489F"/>
    <w:rsid w:val="005D4CF0"/>
    <w:rsid w:val="005D5614"/>
    <w:rsid w:val="005D59DC"/>
    <w:rsid w:val="005D645D"/>
    <w:rsid w:val="005D7078"/>
    <w:rsid w:val="005D73AD"/>
    <w:rsid w:val="005D7EBF"/>
    <w:rsid w:val="005D7EC4"/>
    <w:rsid w:val="005E0A2B"/>
    <w:rsid w:val="005E0BC4"/>
    <w:rsid w:val="005E0E6A"/>
    <w:rsid w:val="005E14B7"/>
    <w:rsid w:val="005E1D14"/>
    <w:rsid w:val="005E2318"/>
    <w:rsid w:val="005E2B45"/>
    <w:rsid w:val="005E2C12"/>
    <w:rsid w:val="005E2CCE"/>
    <w:rsid w:val="005E31C3"/>
    <w:rsid w:val="005E335F"/>
    <w:rsid w:val="005E3E0B"/>
    <w:rsid w:val="005E5215"/>
    <w:rsid w:val="005E5BE7"/>
    <w:rsid w:val="005E5E0A"/>
    <w:rsid w:val="005E6627"/>
    <w:rsid w:val="005E67B6"/>
    <w:rsid w:val="005E696A"/>
    <w:rsid w:val="005E6F8A"/>
    <w:rsid w:val="005E70FD"/>
    <w:rsid w:val="005E7484"/>
    <w:rsid w:val="005F0620"/>
    <w:rsid w:val="005F0836"/>
    <w:rsid w:val="005F095D"/>
    <w:rsid w:val="005F0D0F"/>
    <w:rsid w:val="005F0E74"/>
    <w:rsid w:val="005F1163"/>
    <w:rsid w:val="005F17E0"/>
    <w:rsid w:val="005F1865"/>
    <w:rsid w:val="005F1A0E"/>
    <w:rsid w:val="005F1D5F"/>
    <w:rsid w:val="005F3367"/>
    <w:rsid w:val="005F4F15"/>
    <w:rsid w:val="005F5278"/>
    <w:rsid w:val="005F53CA"/>
    <w:rsid w:val="005F57C7"/>
    <w:rsid w:val="005F5CCF"/>
    <w:rsid w:val="005F60D1"/>
    <w:rsid w:val="005F69A0"/>
    <w:rsid w:val="005F6D3A"/>
    <w:rsid w:val="005F6EA7"/>
    <w:rsid w:val="005F6FA5"/>
    <w:rsid w:val="005F7B05"/>
    <w:rsid w:val="00600BE6"/>
    <w:rsid w:val="00600E8B"/>
    <w:rsid w:val="00600EDE"/>
    <w:rsid w:val="006011BE"/>
    <w:rsid w:val="0060173F"/>
    <w:rsid w:val="006020DE"/>
    <w:rsid w:val="00602C75"/>
    <w:rsid w:val="00602D44"/>
    <w:rsid w:val="0060353F"/>
    <w:rsid w:val="0060377D"/>
    <w:rsid w:val="00603A33"/>
    <w:rsid w:val="00603FB8"/>
    <w:rsid w:val="006043DF"/>
    <w:rsid w:val="00604D84"/>
    <w:rsid w:val="006052CF"/>
    <w:rsid w:val="0060538D"/>
    <w:rsid w:val="00605419"/>
    <w:rsid w:val="0060589C"/>
    <w:rsid w:val="00605AF3"/>
    <w:rsid w:val="00606842"/>
    <w:rsid w:val="00606AFB"/>
    <w:rsid w:val="00606FC6"/>
    <w:rsid w:val="0060730E"/>
    <w:rsid w:val="00607B51"/>
    <w:rsid w:val="0061119D"/>
    <w:rsid w:val="006114F1"/>
    <w:rsid w:val="006118B8"/>
    <w:rsid w:val="00611B5F"/>
    <w:rsid w:val="006120B4"/>
    <w:rsid w:val="00613018"/>
    <w:rsid w:val="0061349B"/>
    <w:rsid w:val="00613F29"/>
    <w:rsid w:val="00614A96"/>
    <w:rsid w:val="00615313"/>
    <w:rsid w:val="0061554B"/>
    <w:rsid w:val="006158C3"/>
    <w:rsid w:val="00616B3E"/>
    <w:rsid w:val="00616B8F"/>
    <w:rsid w:val="00616D6B"/>
    <w:rsid w:val="00616DC4"/>
    <w:rsid w:val="00616DCB"/>
    <w:rsid w:val="0061713B"/>
    <w:rsid w:val="006177C5"/>
    <w:rsid w:val="00617830"/>
    <w:rsid w:val="00617BFF"/>
    <w:rsid w:val="0062042A"/>
    <w:rsid w:val="006206D5"/>
    <w:rsid w:val="00621343"/>
    <w:rsid w:val="00621463"/>
    <w:rsid w:val="00621B95"/>
    <w:rsid w:val="00621DBF"/>
    <w:rsid w:val="00621DF9"/>
    <w:rsid w:val="00621E3C"/>
    <w:rsid w:val="006236AA"/>
    <w:rsid w:val="00623AA5"/>
    <w:rsid w:val="00623D0F"/>
    <w:rsid w:val="00623EED"/>
    <w:rsid w:val="0062454E"/>
    <w:rsid w:val="00624632"/>
    <w:rsid w:val="006249A3"/>
    <w:rsid w:val="00625241"/>
    <w:rsid w:val="00625C47"/>
    <w:rsid w:val="00625CF9"/>
    <w:rsid w:val="00626814"/>
    <w:rsid w:val="006269FC"/>
    <w:rsid w:val="00626D66"/>
    <w:rsid w:val="00626FED"/>
    <w:rsid w:val="00627654"/>
    <w:rsid w:val="00627D4A"/>
    <w:rsid w:val="00627EDB"/>
    <w:rsid w:val="00630169"/>
    <w:rsid w:val="0063061D"/>
    <w:rsid w:val="0063093B"/>
    <w:rsid w:val="00630AFA"/>
    <w:rsid w:val="00630B15"/>
    <w:rsid w:val="00630D15"/>
    <w:rsid w:val="00630DC7"/>
    <w:rsid w:val="006314CF"/>
    <w:rsid w:val="00631988"/>
    <w:rsid w:val="00631A13"/>
    <w:rsid w:val="006327F4"/>
    <w:rsid w:val="00632803"/>
    <w:rsid w:val="00632A8D"/>
    <w:rsid w:val="00633160"/>
    <w:rsid w:val="00633484"/>
    <w:rsid w:val="006335FB"/>
    <w:rsid w:val="00633E02"/>
    <w:rsid w:val="00634372"/>
    <w:rsid w:val="0063449D"/>
    <w:rsid w:val="0063495D"/>
    <w:rsid w:val="00634A7F"/>
    <w:rsid w:val="00634B11"/>
    <w:rsid w:val="0063579A"/>
    <w:rsid w:val="00635F55"/>
    <w:rsid w:val="00636112"/>
    <w:rsid w:val="00636254"/>
    <w:rsid w:val="0063641B"/>
    <w:rsid w:val="006367F3"/>
    <w:rsid w:val="0063681D"/>
    <w:rsid w:val="00636C23"/>
    <w:rsid w:val="00636E8C"/>
    <w:rsid w:val="00637017"/>
    <w:rsid w:val="0063722A"/>
    <w:rsid w:val="006374DD"/>
    <w:rsid w:val="00637D77"/>
    <w:rsid w:val="00637E2D"/>
    <w:rsid w:val="00637F8B"/>
    <w:rsid w:val="00640197"/>
    <w:rsid w:val="00640D9C"/>
    <w:rsid w:val="006411E6"/>
    <w:rsid w:val="00641462"/>
    <w:rsid w:val="006416FF"/>
    <w:rsid w:val="00642CFC"/>
    <w:rsid w:val="00643129"/>
    <w:rsid w:val="00643542"/>
    <w:rsid w:val="00643A80"/>
    <w:rsid w:val="00643CD0"/>
    <w:rsid w:val="00643E93"/>
    <w:rsid w:val="00644279"/>
    <w:rsid w:val="006442D1"/>
    <w:rsid w:val="00644824"/>
    <w:rsid w:val="006455DE"/>
    <w:rsid w:val="00645628"/>
    <w:rsid w:val="00646442"/>
    <w:rsid w:val="00647717"/>
    <w:rsid w:val="00647A1C"/>
    <w:rsid w:val="00647DBB"/>
    <w:rsid w:val="00647F00"/>
    <w:rsid w:val="00650022"/>
    <w:rsid w:val="00650443"/>
    <w:rsid w:val="00650585"/>
    <w:rsid w:val="006508FA"/>
    <w:rsid w:val="00650F0F"/>
    <w:rsid w:val="0065139F"/>
    <w:rsid w:val="00652032"/>
    <w:rsid w:val="00652901"/>
    <w:rsid w:val="00652C6C"/>
    <w:rsid w:val="0065310D"/>
    <w:rsid w:val="00654143"/>
    <w:rsid w:val="00654C9A"/>
    <w:rsid w:val="006552F8"/>
    <w:rsid w:val="0065562B"/>
    <w:rsid w:val="00655775"/>
    <w:rsid w:val="006559D8"/>
    <w:rsid w:val="00655FA3"/>
    <w:rsid w:val="0065616C"/>
    <w:rsid w:val="006563F3"/>
    <w:rsid w:val="006569C8"/>
    <w:rsid w:val="00656B2F"/>
    <w:rsid w:val="0065749C"/>
    <w:rsid w:val="006575BB"/>
    <w:rsid w:val="00660244"/>
    <w:rsid w:val="00660890"/>
    <w:rsid w:val="00660D67"/>
    <w:rsid w:val="00660FA2"/>
    <w:rsid w:val="00661558"/>
    <w:rsid w:val="0066165C"/>
    <w:rsid w:val="00661B7F"/>
    <w:rsid w:val="00661BAC"/>
    <w:rsid w:val="00661FC4"/>
    <w:rsid w:val="00661FE2"/>
    <w:rsid w:val="00662090"/>
    <w:rsid w:val="006624EE"/>
    <w:rsid w:val="00662562"/>
    <w:rsid w:val="00662CB3"/>
    <w:rsid w:val="00662D6E"/>
    <w:rsid w:val="00663175"/>
    <w:rsid w:val="00663C51"/>
    <w:rsid w:val="00663CE5"/>
    <w:rsid w:val="00664112"/>
    <w:rsid w:val="006646F6"/>
    <w:rsid w:val="0066495C"/>
    <w:rsid w:val="006649E0"/>
    <w:rsid w:val="00664A14"/>
    <w:rsid w:val="00664AD8"/>
    <w:rsid w:val="00664F83"/>
    <w:rsid w:val="00664F88"/>
    <w:rsid w:val="006655F0"/>
    <w:rsid w:val="00665C90"/>
    <w:rsid w:val="0066651C"/>
    <w:rsid w:val="006667EE"/>
    <w:rsid w:val="00666C84"/>
    <w:rsid w:val="0066701A"/>
    <w:rsid w:val="006671EE"/>
    <w:rsid w:val="00667451"/>
    <w:rsid w:val="00667596"/>
    <w:rsid w:val="00667FFD"/>
    <w:rsid w:val="00670160"/>
    <w:rsid w:val="00670B32"/>
    <w:rsid w:val="006711A8"/>
    <w:rsid w:val="006711B1"/>
    <w:rsid w:val="00671324"/>
    <w:rsid w:val="006716B6"/>
    <w:rsid w:val="00671985"/>
    <w:rsid w:val="00671D3D"/>
    <w:rsid w:val="006721B5"/>
    <w:rsid w:val="00672361"/>
    <w:rsid w:val="00672573"/>
    <w:rsid w:val="006726CE"/>
    <w:rsid w:val="0067276F"/>
    <w:rsid w:val="00672797"/>
    <w:rsid w:val="00672978"/>
    <w:rsid w:val="006736E5"/>
    <w:rsid w:val="00673BED"/>
    <w:rsid w:val="00673D21"/>
    <w:rsid w:val="006740A3"/>
    <w:rsid w:val="006740F7"/>
    <w:rsid w:val="0067457B"/>
    <w:rsid w:val="006745E1"/>
    <w:rsid w:val="006748C3"/>
    <w:rsid w:val="006755A8"/>
    <w:rsid w:val="00676761"/>
    <w:rsid w:val="00677228"/>
    <w:rsid w:val="006775FB"/>
    <w:rsid w:val="006778E4"/>
    <w:rsid w:val="00677D0A"/>
    <w:rsid w:val="0068071A"/>
    <w:rsid w:val="006813EA"/>
    <w:rsid w:val="00681506"/>
    <w:rsid w:val="006821A4"/>
    <w:rsid w:val="00682FC1"/>
    <w:rsid w:val="006832E8"/>
    <w:rsid w:val="0068347A"/>
    <w:rsid w:val="00683936"/>
    <w:rsid w:val="00683A0C"/>
    <w:rsid w:val="00683E57"/>
    <w:rsid w:val="00684023"/>
    <w:rsid w:val="006842AE"/>
    <w:rsid w:val="006845EB"/>
    <w:rsid w:val="00684601"/>
    <w:rsid w:val="00684746"/>
    <w:rsid w:val="0068477A"/>
    <w:rsid w:val="00684909"/>
    <w:rsid w:val="00684A86"/>
    <w:rsid w:val="00684AF8"/>
    <w:rsid w:val="0068503D"/>
    <w:rsid w:val="00685290"/>
    <w:rsid w:val="0068545C"/>
    <w:rsid w:val="00686154"/>
    <w:rsid w:val="00686BE3"/>
    <w:rsid w:val="00687068"/>
    <w:rsid w:val="0068728A"/>
    <w:rsid w:val="006872D0"/>
    <w:rsid w:val="00687388"/>
    <w:rsid w:val="00690019"/>
    <w:rsid w:val="0069035D"/>
    <w:rsid w:val="00691959"/>
    <w:rsid w:val="0069197F"/>
    <w:rsid w:val="006919B1"/>
    <w:rsid w:val="0069231F"/>
    <w:rsid w:val="00692400"/>
    <w:rsid w:val="00692842"/>
    <w:rsid w:val="00692AAA"/>
    <w:rsid w:val="00693414"/>
    <w:rsid w:val="0069369C"/>
    <w:rsid w:val="006938AF"/>
    <w:rsid w:val="00694312"/>
    <w:rsid w:val="00694C92"/>
    <w:rsid w:val="00695679"/>
    <w:rsid w:val="0069578C"/>
    <w:rsid w:val="00695FB0"/>
    <w:rsid w:val="00696A14"/>
    <w:rsid w:val="00696A4C"/>
    <w:rsid w:val="00697417"/>
    <w:rsid w:val="006A037E"/>
    <w:rsid w:val="006A06C6"/>
    <w:rsid w:val="006A0F8E"/>
    <w:rsid w:val="006A1055"/>
    <w:rsid w:val="006A11FB"/>
    <w:rsid w:val="006A19BF"/>
    <w:rsid w:val="006A1CE3"/>
    <w:rsid w:val="006A382A"/>
    <w:rsid w:val="006A3AB1"/>
    <w:rsid w:val="006A3FBE"/>
    <w:rsid w:val="006A42DB"/>
    <w:rsid w:val="006A47A7"/>
    <w:rsid w:val="006A508D"/>
    <w:rsid w:val="006A568E"/>
    <w:rsid w:val="006A644D"/>
    <w:rsid w:val="006A6729"/>
    <w:rsid w:val="006A6862"/>
    <w:rsid w:val="006A68D2"/>
    <w:rsid w:val="006A701D"/>
    <w:rsid w:val="006A7107"/>
    <w:rsid w:val="006A74B4"/>
    <w:rsid w:val="006B0220"/>
    <w:rsid w:val="006B039D"/>
    <w:rsid w:val="006B0A68"/>
    <w:rsid w:val="006B1C6D"/>
    <w:rsid w:val="006B1FE1"/>
    <w:rsid w:val="006B2195"/>
    <w:rsid w:val="006B21F3"/>
    <w:rsid w:val="006B294F"/>
    <w:rsid w:val="006B2FFD"/>
    <w:rsid w:val="006B315E"/>
    <w:rsid w:val="006B3611"/>
    <w:rsid w:val="006B3C32"/>
    <w:rsid w:val="006B4401"/>
    <w:rsid w:val="006B47F9"/>
    <w:rsid w:val="006B5751"/>
    <w:rsid w:val="006B5913"/>
    <w:rsid w:val="006B594B"/>
    <w:rsid w:val="006B5B3B"/>
    <w:rsid w:val="006B5E8C"/>
    <w:rsid w:val="006B5FA5"/>
    <w:rsid w:val="006B6420"/>
    <w:rsid w:val="006B64BB"/>
    <w:rsid w:val="006B6FF4"/>
    <w:rsid w:val="006B7061"/>
    <w:rsid w:val="006B71C8"/>
    <w:rsid w:val="006B723F"/>
    <w:rsid w:val="006B7802"/>
    <w:rsid w:val="006B7A17"/>
    <w:rsid w:val="006B7B05"/>
    <w:rsid w:val="006B7CA1"/>
    <w:rsid w:val="006C027B"/>
    <w:rsid w:val="006C04C9"/>
    <w:rsid w:val="006C07B5"/>
    <w:rsid w:val="006C0D4E"/>
    <w:rsid w:val="006C1765"/>
    <w:rsid w:val="006C1F9C"/>
    <w:rsid w:val="006C2016"/>
    <w:rsid w:val="006C2385"/>
    <w:rsid w:val="006C28D5"/>
    <w:rsid w:val="006C2974"/>
    <w:rsid w:val="006C2A6C"/>
    <w:rsid w:val="006C2FA3"/>
    <w:rsid w:val="006C32D1"/>
    <w:rsid w:val="006C330B"/>
    <w:rsid w:val="006C3B4E"/>
    <w:rsid w:val="006C4567"/>
    <w:rsid w:val="006C4CEE"/>
    <w:rsid w:val="006C4DC0"/>
    <w:rsid w:val="006C4E25"/>
    <w:rsid w:val="006C57BA"/>
    <w:rsid w:val="006C5D46"/>
    <w:rsid w:val="006C69DC"/>
    <w:rsid w:val="006C6FAE"/>
    <w:rsid w:val="006C723A"/>
    <w:rsid w:val="006C75CA"/>
    <w:rsid w:val="006C7E7D"/>
    <w:rsid w:val="006D0041"/>
    <w:rsid w:val="006D00E4"/>
    <w:rsid w:val="006D048E"/>
    <w:rsid w:val="006D04EE"/>
    <w:rsid w:val="006D0AE0"/>
    <w:rsid w:val="006D0E36"/>
    <w:rsid w:val="006D1494"/>
    <w:rsid w:val="006D153F"/>
    <w:rsid w:val="006D193E"/>
    <w:rsid w:val="006D1B2D"/>
    <w:rsid w:val="006D1F13"/>
    <w:rsid w:val="006D205C"/>
    <w:rsid w:val="006D220D"/>
    <w:rsid w:val="006D2348"/>
    <w:rsid w:val="006D2DF1"/>
    <w:rsid w:val="006D3427"/>
    <w:rsid w:val="006D40BE"/>
    <w:rsid w:val="006D477F"/>
    <w:rsid w:val="006D4AE9"/>
    <w:rsid w:val="006D4BB4"/>
    <w:rsid w:val="006D5668"/>
    <w:rsid w:val="006D57F5"/>
    <w:rsid w:val="006D5885"/>
    <w:rsid w:val="006D5DFD"/>
    <w:rsid w:val="006D64A1"/>
    <w:rsid w:val="006D66DE"/>
    <w:rsid w:val="006D68AB"/>
    <w:rsid w:val="006D6DF0"/>
    <w:rsid w:val="006D7063"/>
    <w:rsid w:val="006D78C7"/>
    <w:rsid w:val="006D794C"/>
    <w:rsid w:val="006D7A7E"/>
    <w:rsid w:val="006D7E8C"/>
    <w:rsid w:val="006E084C"/>
    <w:rsid w:val="006E0F01"/>
    <w:rsid w:val="006E0FB6"/>
    <w:rsid w:val="006E183A"/>
    <w:rsid w:val="006E3CB1"/>
    <w:rsid w:val="006E3FC5"/>
    <w:rsid w:val="006E4A6F"/>
    <w:rsid w:val="006E4CFA"/>
    <w:rsid w:val="006E4FAC"/>
    <w:rsid w:val="006E521C"/>
    <w:rsid w:val="006E5750"/>
    <w:rsid w:val="006E5A08"/>
    <w:rsid w:val="006E644C"/>
    <w:rsid w:val="006E6963"/>
    <w:rsid w:val="006E6978"/>
    <w:rsid w:val="006E6A08"/>
    <w:rsid w:val="006E6B65"/>
    <w:rsid w:val="006E6C88"/>
    <w:rsid w:val="006E7044"/>
    <w:rsid w:val="006E72DD"/>
    <w:rsid w:val="006E783E"/>
    <w:rsid w:val="006E7E88"/>
    <w:rsid w:val="006F06C3"/>
    <w:rsid w:val="006F0FD1"/>
    <w:rsid w:val="006F16EE"/>
    <w:rsid w:val="006F1728"/>
    <w:rsid w:val="006F175C"/>
    <w:rsid w:val="006F1B98"/>
    <w:rsid w:val="006F1B9B"/>
    <w:rsid w:val="006F21B6"/>
    <w:rsid w:val="006F23B0"/>
    <w:rsid w:val="006F2557"/>
    <w:rsid w:val="006F265B"/>
    <w:rsid w:val="006F3014"/>
    <w:rsid w:val="006F34F2"/>
    <w:rsid w:val="006F35D1"/>
    <w:rsid w:val="006F461B"/>
    <w:rsid w:val="006F4905"/>
    <w:rsid w:val="006F497A"/>
    <w:rsid w:val="006F4D49"/>
    <w:rsid w:val="006F53CE"/>
    <w:rsid w:val="006F5936"/>
    <w:rsid w:val="006F5F0B"/>
    <w:rsid w:val="006F6BAF"/>
    <w:rsid w:val="00700424"/>
    <w:rsid w:val="00700BF1"/>
    <w:rsid w:val="00700DC3"/>
    <w:rsid w:val="0070101D"/>
    <w:rsid w:val="007015E6"/>
    <w:rsid w:val="00701C40"/>
    <w:rsid w:val="00702074"/>
    <w:rsid w:val="007020CA"/>
    <w:rsid w:val="007022B1"/>
    <w:rsid w:val="007029D1"/>
    <w:rsid w:val="00702AF9"/>
    <w:rsid w:val="00702F0E"/>
    <w:rsid w:val="00703705"/>
    <w:rsid w:val="0070383A"/>
    <w:rsid w:val="0070392C"/>
    <w:rsid w:val="00703E49"/>
    <w:rsid w:val="0070423C"/>
    <w:rsid w:val="0070448B"/>
    <w:rsid w:val="007046EF"/>
    <w:rsid w:val="00704C22"/>
    <w:rsid w:val="00704C4D"/>
    <w:rsid w:val="007051DD"/>
    <w:rsid w:val="007052AE"/>
    <w:rsid w:val="00705BCB"/>
    <w:rsid w:val="007102D6"/>
    <w:rsid w:val="00711062"/>
    <w:rsid w:val="00711113"/>
    <w:rsid w:val="007114FF"/>
    <w:rsid w:val="00711973"/>
    <w:rsid w:val="00712043"/>
    <w:rsid w:val="00712205"/>
    <w:rsid w:val="0071244F"/>
    <w:rsid w:val="007130C1"/>
    <w:rsid w:val="00713296"/>
    <w:rsid w:val="007133F6"/>
    <w:rsid w:val="007136CF"/>
    <w:rsid w:val="00713966"/>
    <w:rsid w:val="00713E5C"/>
    <w:rsid w:val="00714060"/>
    <w:rsid w:val="007140C4"/>
    <w:rsid w:val="00714DDD"/>
    <w:rsid w:val="00714DE3"/>
    <w:rsid w:val="00715E67"/>
    <w:rsid w:val="007163D0"/>
    <w:rsid w:val="0071729F"/>
    <w:rsid w:val="007175EA"/>
    <w:rsid w:val="0071784D"/>
    <w:rsid w:val="00720528"/>
    <w:rsid w:val="0072062B"/>
    <w:rsid w:val="007206DA"/>
    <w:rsid w:val="0072075A"/>
    <w:rsid w:val="0072090D"/>
    <w:rsid w:val="00720A3C"/>
    <w:rsid w:val="00720A7A"/>
    <w:rsid w:val="00720ABA"/>
    <w:rsid w:val="00720AD3"/>
    <w:rsid w:val="00720B6A"/>
    <w:rsid w:val="00720E06"/>
    <w:rsid w:val="0072132D"/>
    <w:rsid w:val="00721664"/>
    <w:rsid w:val="00721683"/>
    <w:rsid w:val="00721AE4"/>
    <w:rsid w:val="007223FD"/>
    <w:rsid w:val="00722633"/>
    <w:rsid w:val="00724BEF"/>
    <w:rsid w:val="00725F3E"/>
    <w:rsid w:val="00726616"/>
    <w:rsid w:val="00727C49"/>
    <w:rsid w:val="00727D9D"/>
    <w:rsid w:val="00727EC5"/>
    <w:rsid w:val="00727FCA"/>
    <w:rsid w:val="007300F0"/>
    <w:rsid w:val="00730743"/>
    <w:rsid w:val="00731252"/>
    <w:rsid w:val="00731F74"/>
    <w:rsid w:val="0073206E"/>
    <w:rsid w:val="007325E8"/>
    <w:rsid w:val="0073355E"/>
    <w:rsid w:val="00733D95"/>
    <w:rsid w:val="00734702"/>
    <w:rsid w:val="007349D2"/>
    <w:rsid w:val="00734D39"/>
    <w:rsid w:val="00735073"/>
    <w:rsid w:val="0073527C"/>
    <w:rsid w:val="007355E3"/>
    <w:rsid w:val="0073610A"/>
    <w:rsid w:val="0073708F"/>
    <w:rsid w:val="007371C6"/>
    <w:rsid w:val="00737AFA"/>
    <w:rsid w:val="0074026B"/>
    <w:rsid w:val="00740A79"/>
    <w:rsid w:val="00740E8C"/>
    <w:rsid w:val="00742CB6"/>
    <w:rsid w:val="00743C73"/>
    <w:rsid w:val="00743FEF"/>
    <w:rsid w:val="00744832"/>
    <w:rsid w:val="0074515E"/>
    <w:rsid w:val="00745855"/>
    <w:rsid w:val="00745BCC"/>
    <w:rsid w:val="007467CB"/>
    <w:rsid w:val="007473B2"/>
    <w:rsid w:val="0074781B"/>
    <w:rsid w:val="00747AEE"/>
    <w:rsid w:val="007505F3"/>
    <w:rsid w:val="00750DCF"/>
    <w:rsid w:val="00751817"/>
    <w:rsid w:val="00751B21"/>
    <w:rsid w:val="00751DEB"/>
    <w:rsid w:val="00752471"/>
    <w:rsid w:val="00752866"/>
    <w:rsid w:val="00752E5D"/>
    <w:rsid w:val="00753595"/>
    <w:rsid w:val="00753885"/>
    <w:rsid w:val="00753D20"/>
    <w:rsid w:val="00753FA2"/>
    <w:rsid w:val="007543CA"/>
    <w:rsid w:val="00754DFF"/>
    <w:rsid w:val="00754ECE"/>
    <w:rsid w:val="00754F01"/>
    <w:rsid w:val="00754F96"/>
    <w:rsid w:val="007554DA"/>
    <w:rsid w:val="0075559A"/>
    <w:rsid w:val="00756704"/>
    <w:rsid w:val="00756C1E"/>
    <w:rsid w:val="00757361"/>
    <w:rsid w:val="0075748A"/>
    <w:rsid w:val="0075785B"/>
    <w:rsid w:val="00757A08"/>
    <w:rsid w:val="007600E7"/>
    <w:rsid w:val="00760200"/>
    <w:rsid w:val="00760794"/>
    <w:rsid w:val="0076086E"/>
    <w:rsid w:val="0076092E"/>
    <w:rsid w:val="00760EF0"/>
    <w:rsid w:val="007610A0"/>
    <w:rsid w:val="00761148"/>
    <w:rsid w:val="00761C15"/>
    <w:rsid w:val="00762052"/>
    <w:rsid w:val="007631D5"/>
    <w:rsid w:val="007634D2"/>
    <w:rsid w:val="00763920"/>
    <w:rsid w:val="00763E86"/>
    <w:rsid w:val="00763E9A"/>
    <w:rsid w:val="00764585"/>
    <w:rsid w:val="00764780"/>
    <w:rsid w:val="007647CA"/>
    <w:rsid w:val="00765708"/>
    <w:rsid w:val="007657D1"/>
    <w:rsid w:val="00765E18"/>
    <w:rsid w:val="00765EAA"/>
    <w:rsid w:val="00766B16"/>
    <w:rsid w:val="00766B26"/>
    <w:rsid w:val="00766B5A"/>
    <w:rsid w:val="00766BA7"/>
    <w:rsid w:val="00766DA5"/>
    <w:rsid w:val="00767923"/>
    <w:rsid w:val="00767C59"/>
    <w:rsid w:val="00767D13"/>
    <w:rsid w:val="00770108"/>
    <w:rsid w:val="00770AFA"/>
    <w:rsid w:val="00771606"/>
    <w:rsid w:val="007717B9"/>
    <w:rsid w:val="00771F1B"/>
    <w:rsid w:val="00772A54"/>
    <w:rsid w:val="00772EFA"/>
    <w:rsid w:val="007733DF"/>
    <w:rsid w:val="00773735"/>
    <w:rsid w:val="00773C4A"/>
    <w:rsid w:val="00774064"/>
    <w:rsid w:val="00774C03"/>
    <w:rsid w:val="00774C63"/>
    <w:rsid w:val="00774DD0"/>
    <w:rsid w:val="007750B8"/>
    <w:rsid w:val="00776621"/>
    <w:rsid w:val="007766C2"/>
    <w:rsid w:val="00777186"/>
    <w:rsid w:val="007776F3"/>
    <w:rsid w:val="0077791A"/>
    <w:rsid w:val="00777FB1"/>
    <w:rsid w:val="00780307"/>
    <w:rsid w:val="0078087A"/>
    <w:rsid w:val="00781BC5"/>
    <w:rsid w:val="00781E01"/>
    <w:rsid w:val="00782AE8"/>
    <w:rsid w:val="00782C0B"/>
    <w:rsid w:val="00782DAC"/>
    <w:rsid w:val="00782E10"/>
    <w:rsid w:val="007831B3"/>
    <w:rsid w:val="007837D4"/>
    <w:rsid w:val="00783876"/>
    <w:rsid w:val="00784209"/>
    <w:rsid w:val="007849F2"/>
    <w:rsid w:val="00784B72"/>
    <w:rsid w:val="007856C4"/>
    <w:rsid w:val="0078585C"/>
    <w:rsid w:val="00785B8F"/>
    <w:rsid w:val="00785C8F"/>
    <w:rsid w:val="00785FBA"/>
    <w:rsid w:val="00786404"/>
    <w:rsid w:val="00786B0D"/>
    <w:rsid w:val="00786D3B"/>
    <w:rsid w:val="00786EB7"/>
    <w:rsid w:val="00786ED5"/>
    <w:rsid w:val="0078732A"/>
    <w:rsid w:val="00787711"/>
    <w:rsid w:val="00790355"/>
    <w:rsid w:val="00790F25"/>
    <w:rsid w:val="0079105F"/>
    <w:rsid w:val="007912BA"/>
    <w:rsid w:val="0079277C"/>
    <w:rsid w:val="00792AFF"/>
    <w:rsid w:val="00793882"/>
    <w:rsid w:val="00793888"/>
    <w:rsid w:val="007942C4"/>
    <w:rsid w:val="00794467"/>
    <w:rsid w:val="007945C9"/>
    <w:rsid w:val="00794B40"/>
    <w:rsid w:val="0079542D"/>
    <w:rsid w:val="0079542F"/>
    <w:rsid w:val="00796633"/>
    <w:rsid w:val="00797124"/>
    <w:rsid w:val="007972FB"/>
    <w:rsid w:val="0079770F"/>
    <w:rsid w:val="00797E2D"/>
    <w:rsid w:val="00797FDC"/>
    <w:rsid w:val="007A0866"/>
    <w:rsid w:val="007A08B8"/>
    <w:rsid w:val="007A0B98"/>
    <w:rsid w:val="007A139E"/>
    <w:rsid w:val="007A1439"/>
    <w:rsid w:val="007A1B71"/>
    <w:rsid w:val="007A2075"/>
    <w:rsid w:val="007A2186"/>
    <w:rsid w:val="007A2864"/>
    <w:rsid w:val="007A2A04"/>
    <w:rsid w:val="007A2A7B"/>
    <w:rsid w:val="007A356A"/>
    <w:rsid w:val="007A370F"/>
    <w:rsid w:val="007A39C8"/>
    <w:rsid w:val="007A4354"/>
    <w:rsid w:val="007A452D"/>
    <w:rsid w:val="007A528C"/>
    <w:rsid w:val="007A585B"/>
    <w:rsid w:val="007A5F56"/>
    <w:rsid w:val="007A608C"/>
    <w:rsid w:val="007A6330"/>
    <w:rsid w:val="007A641B"/>
    <w:rsid w:val="007A69F7"/>
    <w:rsid w:val="007A7167"/>
    <w:rsid w:val="007A7428"/>
    <w:rsid w:val="007B0015"/>
    <w:rsid w:val="007B0411"/>
    <w:rsid w:val="007B0596"/>
    <w:rsid w:val="007B0845"/>
    <w:rsid w:val="007B09FD"/>
    <w:rsid w:val="007B0BA7"/>
    <w:rsid w:val="007B0E57"/>
    <w:rsid w:val="007B108B"/>
    <w:rsid w:val="007B136F"/>
    <w:rsid w:val="007B1464"/>
    <w:rsid w:val="007B1956"/>
    <w:rsid w:val="007B19BA"/>
    <w:rsid w:val="007B2197"/>
    <w:rsid w:val="007B299D"/>
    <w:rsid w:val="007B29A2"/>
    <w:rsid w:val="007B2C38"/>
    <w:rsid w:val="007B37BE"/>
    <w:rsid w:val="007B3835"/>
    <w:rsid w:val="007B3AA4"/>
    <w:rsid w:val="007B47BB"/>
    <w:rsid w:val="007B4C0B"/>
    <w:rsid w:val="007B50EF"/>
    <w:rsid w:val="007B5283"/>
    <w:rsid w:val="007B55EE"/>
    <w:rsid w:val="007B5699"/>
    <w:rsid w:val="007B5984"/>
    <w:rsid w:val="007B59C4"/>
    <w:rsid w:val="007B6008"/>
    <w:rsid w:val="007B7059"/>
    <w:rsid w:val="007B7F58"/>
    <w:rsid w:val="007C03DC"/>
    <w:rsid w:val="007C0597"/>
    <w:rsid w:val="007C091D"/>
    <w:rsid w:val="007C1910"/>
    <w:rsid w:val="007C216D"/>
    <w:rsid w:val="007C2835"/>
    <w:rsid w:val="007C3148"/>
    <w:rsid w:val="007C314F"/>
    <w:rsid w:val="007C31E0"/>
    <w:rsid w:val="007C3301"/>
    <w:rsid w:val="007C3F18"/>
    <w:rsid w:val="007C404E"/>
    <w:rsid w:val="007C4886"/>
    <w:rsid w:val="007C4C70"/>
    <w:rsid w:val="007C51DA"/>
    <w:rsid w:val="007C5B8A"/>
    <w:rsid w:val="007C61AD"/>
    <w:rsid w:val="007C6264"/>
    <w:rsid w:val="007C6551"/>
    <w:rsid w:val="007C70DA"/>
    <w:rsid w:val="007C743E"/>
    <w:rsid w:val="007C780C"/>
    <w:rsid w:val="007D0295"/>
    <w:rsid w:val="007D0C00"/>
    <w:rsid w:val="007D0DAB"/>
    <w:rsid w:val="007D1D6D"/>
    <w:rsid w:val="007D28FC"/>
    <w:rsid w:val="007D2944"/>
    <w:rsid w:val="007D2BAD"/>
    <w:rsid w:val="007D3133"/>
    <w:rsid w:val="007D386A"/>
    <w:rsid w:val="007D3AD6"/>
    <w:rsid w:val="007D3BC3"/>
    <w:rsid w:val="007D3EDD"/>
    <w:rsid w:val="007D58E9"/>
    <w:rsid w:val="007D5B06"/>
    <w:rsid w:val="007D5B2E"/>
    <w:rsid w:val="007D5E4D"/>
    <w:rsid w:val="007D5ED8"/>
    <w:rsid w:val="007D60CB"/>
    <w:rsid w:val="007D61D6"/>
    <w:rsid w:val="007D6476"/>
    <w:rsid w:val="007D72AD"/>
    <w:rsid w:val="007D7FD8"/>
    <w:rsid w:val="007E07F5"/>
    <w:rsid w:val="007E0AF2"/>
    <w:rsid w:val="007E0B5E"/>
    <w:rsid w:val="007E0BEF"/>
    <w:rsid w:val="007E1AD9"/>
    <w:rsid w:val="007E1C78"/>
    <w:rsid w:val="007E217F"/>
    <w:rsid w:val="007E23A9"/>
    <w:rsid w:val="007E2427"/>
    <w:rsid w:val="007E2693"/>
    <w:rsid w:val="007E29C1"/>
    <w:rsid w:val="007E2B47"/>
    <w:rsid w:val="007E3B3B"/>
    <w:rsid w:val="007E3C83"/>
    <w:rsid w:val="007E3E46"/>
    <w:rsid w:val="007E421C"/>
    <w:rsid w:val="007E4E44"/>
    <w:rsid w:val="007E541C"/>
    <w:rsid w:val="007E5AB5"/>
    <w:rsid w:val="007E64B7"/>
    <w:rsid w:val="007E6942"/>
    <w:rsid w:val="007E7027"/>
    <w:rsid w:val="007E70A2"/>
    <w:rsid w:val="007E7A86"/>
    <w:rsid w:val="007F094A"/>
    <w:rsid w:val="007F09B6"/>
    <w:rsid w:val="007F0DFB"/>
    <w:rsid w:val="007F0E77"/>
    <w:rsid w:val="007F1F1B"/>
    <w:rsid w:val="007F29FC"/>
    <w:rsid w:val="007F2F7C"/>
    <w:rsid w:val="007F330E"/>
    <w:rsid w:val="007F36E0"/>
    <w:rsid w:val="007F3797"/>
    <w:rsid w:val="007F4D6D"/>
    <w:rsid w:val="007F5072"/>
    <w:rsid w:val="007F524C"/>
    <w:rsid w:val="007F5254"/>
    <w:rsid w:val="007F5493"/>
    <w:rsid w:val="007F67BD"/>
    <w:rsid w:val="007F6B72"/>
    <w:rsid w:val="007F71F4"/>
    <w:rsid w:val="007F7263"/>
    <w:rsid w:val="007F743E"/>
    <w:rsid w:val="007F77B7"/>
    <w:rsid w:val="007F7B6F"/>
    <w:rsid w:val="008006C7"/>
    <w:rsid w:val="0080077B"/>
    <w:rsid w:val="00800E27"/>
    <w:rsid w:val="008010A7"/>
    <w:rsid w:val="0080182C"/>
    <w:rsid w:val="00801AE6"/>
    <w:rsid w:val="00801C53"/>
    <w:rsid w:val="00801EC7"/>
    <w:rsid w:val="00801FDD"/>
    <w:rsid w:val="008023AC"/>
    <w:rsid w:val="008027DB"/>
    <w:rsid w:val="008031D3"/>
    <w:rsid w:val="0080367C"/>
    <w:rsid w:val="00803C6D"/>
    <w:rsid w:val="00803C94"/>
    <w:rsid w:val="00803E20"/>
    <w:rsid w:val="00803E32"/>
    <w:rsid w:val="0080470F"/>
    <w:rsid w:val="00804DB0"/>
    <w:rsid w:val="00804EFE"/>
    <w:rsid w:val="00805075"/>
    <w:rsid w:val="008053AA"/>
    <w:rsid w:val="00805628"/>
    <w:rsid w:val="0080585B"/>
    <w:rsid w:val="00805876"/>
    <w:rsid w:val="00805CE2"/>
    <w:rsid w:val="008061DA"/>
    <w:rsid w:val="00806481"/>
    <w:rsid w:val="00806826"/>
    <w:rsid w:val="00807324"/>
    <w:rsid w:val="00807AE6"/>
    <w:rsid w:val="00807C87"/>
    <w:rsid w:val="00810384"/>
    <w:rsid w:val="00810D84"/>
    <w:rsid w:val="008111B7"/>
    <w:rsid w:val="0081168E"/>
    <w:rsid w:val="008118F9"/>
    <w:rsid w:val="00811AE3"/>
    <w:rsid w:val="00812355"/>
    <w:rsid w:val="00812935"/>
    <w:rsid w:val="00812A38"/>
    <w:rsid w:val="00812EE2"/>
    <w:rsid w:val="008131FB"/>
    <w:rsid w:val="00813A5D"/>
    <w:rsid w:val="00814BF5"/>
    <w:rsid w:val="0081515B"/>
    <w:rsid w:val="00815BEC"/>
    <w:rsid w:val="00815E33"/>
    <w:rsid w:val="008163F0"/>
    <w:rsid w:val="008163FF"/>
    <w:rsid w:val="008165D9"/>
    <w:rsid w:val="008167CB"/>
    <w:rsid w:val="00816950"/>
    <w:rsid w:val="0081698F"/>
    <w:rsid w:val="00817105"/>
    <w:rsid w:val="00817D9C"/>
    <w:rsid w:val="00820A3B"/>
    <w:rsid w:val="00820C52"/>
    <w:rsid w:val="00820E4D"/>
    <w:rsid w:val="00821619"/>
    <w:rsid w:val="008216B9"/>
    <w:rsid w:val="008219C0"/>
    <w:rsid w:val="00821C99"/>
    <w:rsid w:val="00821EF7"/>
    <w:rsid w:val="00822830"/>
    <w:rsid w:val="00822B01"/>
    <w:rsid w:val="00822BF6"/>
    <w:rsid w:val="00823B51"/>
    <w:rsid w:val="00823E34"/>
    <w:rsid w:val="00824031"/>
    <w:rsid w:val="0082447C"/>
    <w:rsid w:val="00824485"/>
    <w:rsid w:val="00824F7B"/>
    <w:rsid w:val="00825B79"/>
    <w:rsid w:val="00826EDB"/>
    <w:rsid w:val="0082704C"/>
    <w:rsid w:val="008270E1"/>
    <w:rsid w:val="008273F0"/>
    <w:rsid w:val="008276B1"/>
    <w:rsid w:val="00830084"/>
    <w:rsid w:val="008304DB"/>
    <w:rsid w:val="0083112A"/>
    <w:rsid w:val="008311AB"/>
    <w:rsid w:val="00831808"/>
    <w:rsid w:val="00831D13"/>
    <w:rsid w:val="008321CC"/>
    <w:rsid w:val="00832319"/>
    <w:rsid w:val="008324E5"/>
    <w:rsid w:val="008326CA"/>
    <w:rsid w:val="008328A2"/>
    <w:rsid w:val="00832A89"/>
    <w:rsid w:val="00832BCB"/>
    <w:rsid w:val="00832D66"/>
    <w:rsid w:val="008335B6"/>
    <w:rsid w:val="008336CF"/>
    <w:rsid w:val="00833777"/>
    <w:rsid w:val="00833E7A"/>
    <w:rsid w:val="00834507"/>
    <w:rsid w:val="00834969"/>
    <w:rsid w:val="00835058"/>
    <w:rsid w:val="0083561A"/>
    <w:rsid w:val="008357A6"/>
    <w:rsid w:val="00835E6F"/>
    <w:rsid w:val="0083689B"/>
    <w:rsid w:val="008372C4"/>
    <w:rsid w:val="00837ED9"/>
    <w:rsid w:val="00837EF6"/>
    <w:rsid w:val="008402D3"/>
    <w:rsid w:val="008406B9"/>
    <w:rsid w:val="0084146C"/>
    <w:rsid w:val="008416B6"/>
    <w:rsid w:val="0084178B"/>
    <w:rsid w:val="00841885"/>
    <w:rsid w:val="00841924"/>
    <w:rsid w:val="008419FD"/>
    <w:rsid w:val="00841B68"/>
    <w:rsid w:val="00842285"/>
    <w:rsid w:val="00842553"/>
    <w:rsid w:val="0084299F"/>
    <w:rsid w:val="00843078"/>
    <w:rsid w:val="008432D1"/>
    <w:rsid w:val="00843E49"/>
    <w:rsid w:val="0084433E"/>
    <w:rsid w:val="0084453D"/>
    <w:rsid w:val="008448D6"/>
    <w:rsid w:val="00844B7F"/>
    <w:rsid w:val="0084530D"/>
    <w:rsid w:val="00845426"/>
    <w:rsid w:val="008459AB"/>
    <w:rsid w:val="00846618"/>
    <w:rsid w:val="00847340"/>
    <w:rsid w:val="00847374"/>
    <w:rsid w:val="008473B3"/>
    <w:rsid w:val="008475D9"/>
    <w:rsid w:val="00847734"/>
    <w:rsid w:val="00850837"/>
    <w:rsid w:val="00850942"/>
    <w:rsid w:val="00850957"/>
    <w:rsid w:val="008512E5"/>
    <w:rsid w:val="00851308"/>
    <w:rsid w:val="008515E4"/>
    <w:rsid w:val="00851989"/>
    <w:rsid w:val="00851A25"/>
    <w:rsid w:val="00851CCA"/>
    <w:rsid w:val="008524C5"/>
    <w:rsid w:val="008531F3"/>
    <w:rsid w:val="0085381F"/>
    <w:rsid w:val="00853A6B"/>
    <w:rsid w:val="00853F0E"/>
    <w:rsid w:val="0085441F"/>
    <w:rsid w:val="00854454"/>
    <w:rsid w:val="00855381"/>
    <w:rsid w:val="0085583A"/>
    <w:rsid w:val="00857A44"/>
    <w:rsid w:val="00857C98"/>
    <w:rsid w:val="00857E58"/>
    <w:rsid w:val="008607DD"/>
    <w:rsid w:val="0086086C"/>
    <w:rsid w:val="008610AD"/>
    <w:rsid w:val="0086151C"/>
    <w:rsid w:val="008618E1"/>
    <w:rsid w:val="00861FBB"/>
    <w:rsid w:val="008624CB"/>
    <w:rsid w:val="00863123"/>
    <w:rsid w:val="0086374E"/>
    <w:rsid w:val="00863813"/>
    <w:rsid w:val="00863B10"/>
    <w:rsid w:val="00865727"/>
    <w:rsid w:val="008658EA"/>
    <w:rsid w:val="00865DB1"/>
    <w:rsid w:val="00865DD7"/>
    <w:rsid w:val="0086638A"/>
    <w:rsid w:val="00866851"/>
    <w:rsid w:val="0086779B"/>
    <w:rsid w:val="00867871"/>
    <w:rsid w:val="00867A91"/>
    <w:rsid w:val="00870AF4"/>
    <w:rsid w:val="00871C4E"/>
    <w:rsid w:val="00871EC4"/>
    <w:rsid w:val="0087275F"/>
    <w:rsid w:val="008728DB"/>
    <w:rsid w:val="00872E31"/>
    <w:rsid w:val="00873399"/>
    <w:rsid w:val="00873C98"/>
    <w:rsid w:val="008744BE"/>
    <w:rsid w:val="00874902"/>
    <w:rsid w:val="0087491B"/>
    <w:rsid w:val="00875374"/>
    <w:rsid w:val="00875E1D"/>
    <w:rsid w:val="00876422"/>
    <w:rsid w:val="008764F9"/>
    <w:rsid w:val="00876729"/>
    <w:rsid w:val="0087673C"/>
    <w:rsid w:val="008768D6"/>
    <w:rsid w:val="00876ADB"/>
    <w:rsid w:val="00876E8B"/>
    <w:rsid w:val="008775E0"/>
    <w:rsid w:val="00877613"/>
    <w:rsid w:val="0088018D"/>
    <w:rsid w:val="00880A9C"/>
    <w:rsid w:val="008813AA"/>
    <w:rsid w:val="0088153D"/>
    <w:rsid w:val="008815A1"/>
    <w:rsid w:val="008817E2"/>
    <w:rsid w:val="008820F2"/>
    <w:rsid w:val="008823BA"/>
    <w:rsid w:val="0088250B"/>
    <w:rsid w:val="0088294B"/>
    <w:rsid w:val="00882BA5"/>
    <w:rsid w:val="008839E1"/>
    <w:rsid w:val="00883BA0"/>
    <w:rsid w:val="00883D43"/>
    <w:rsid w:val="00884343"/>
    <w:rsid w:val="008849DF"/>
    <w:rsid w:val="00884B79"/>
    <w:rsid w:val="00884CDA"/>
    <w:rsid w:val="00884FF4"/>
    <w:rsid w:val="00885164"/>
    <w:rsid w:val="00885DFA"/>
    <w:rsid w:val="008863F0"/>
    <w:rsid w:val="00886A30"/>
    <w:rsid w:val="00886EEC"/>
    <w:rsid w:val="00887255"/>
    <w:rsid w:val="0088728E"/>
    <w:rsid w:val="008872E2"/>
    <w:rsid w:val="008877F8"/>
    <w:rsid w:val="00887CD8"/>
    <w:rsid w:val="00887E9D"/>
    <w:rsid w:val="008901F6"/>
    <w:rsid w:val="0089070D"/>
    <w:rsid w:val="008907D9"/>
    <w:rsid w:val="00891632"/>
    <w:rsid w:val="00892755"/>
    <w:rsid w:val="0089311A"/>
    <w:rsid w:val="00893A14"/>
    <w:rsid w:val="00893DD2"/>
    <w:rsid w:val="00893EB7"/>
    <w:rsid w:val="008949E7"/>
    <w:rsid w:val="0089536A"/>
    <w:rsid w:val="008956D2"/>
    <w:rsid w:val="00895993"/>
    <w:rsid w:val="00895A0A"/>
    <w:rsid w:val="00896837"/>
    <w:rsid w:val="00896C73"/>
    <w:rsid w:val="008975BA"/>
    <w:rsid w:val="00897D7E"/>
    <w:rsid w:val="008A00C0"/>
    <w:rsid w:val="008A01A8"/>
    <w:rsid w:val="008A08AE"/>
    <w:rsid w:val="008A1A0E"/>
    <w:rsid w:val="008A1E3E"/>
    <w:rsid w:val="008A20F8"/>
    <w:rsid w:val="008A23A7"/>
    <w:rsid w:val="008A2414"/>
    <w:rsid w:val="008A2CA0"/>
    <w:rsid w:val="008A2F25"/>
    <w:rsid w:val="008A39BD"/>
    <w:rsid w:val="008A4236"/>
    <w:rsid w:val="008A4674"/>
    <w:rsid w:val="008A48B0"/>
    <w:rsid w:val="008A4CDF"/>
    <w:rsid w:val="008A5328"/>
    <w:rsid w:val="008A5678"/>
    <w:rsid w:val="008A5BE7"/>
    <w:rsid w:val="008A5D00"/>
    <w:rsid w:val="008A6053"/>
    <w:rsid w:val="008A6818"/>
    <w:rsid w:val="008A72BA"/>
    <w:rsid w:val="008A74E7"/>
    <w:rsid w:val="008A7527"/>
    <w:rsid w:val="008B08CA"/>
    <w:rsid w:val="008B1049"/>
    <w:rsid w:val="008B117F"/>
    <w:rsid w:val="008B19AE"/>
    <w:rsid w:val="008B1C6F"/>
    <w:rsid w:val="008B1F7E"/>
    <w:rsid w:val="008B2576"/>
    <w:rsid w:val="008B26B9"/>
    <w:rsid w:val="008B2890"/>
    <w:rsid w:val="008B2FD0"/>
    <w:rsid w:val="008B41CC"/>
    <w:rsid w:val="008B4271"/>
    <w:rsid w:val="008B432E"/>
    <w:rsid w:val="008B4576"/>
    <w:rsid w:val="008B45BF"/>
    <w:rsid w:val="008B464E"/>
    <w:rsid w:val="008B5158"/>
    <w:rsid w:val="008B5210"/>
    <w:rsid w:val="008B54F9"/>
    <w:rsid w:val="008B5B61"/>
    <w:rsid w:val="008B61B1"/>
    <w:rsid w:val="008B61D0"/>
    <w:rsid w:val="008B69C6"/>
    <w:rsid w:val="008B6C41"/>
    <w:rsid w:val="008B6EE1"/>
    <w:rsid w:val="008B7651"/>
    <w:rsid w:val="008C0752"/>
    <w:rsid w:val="008C07AE"/>
    <w:rsid w:val="008C081E"/>
    <w:rsid w:val="008C0E15"/>
    <w:rsid w:val="008C1314"/>
    <w:rsid w:val="008C1F92"/>
    <w:rsid w:val="008C233D"/>
    <w:rsid w:val="008C2469"/>
    <w:rsid w:val="008C267D"/>
    <w:rsid w:val="008C2825"/>
    <w:rsid w:val="008C28AA"/>
    <w:rsid w:val="008C2C0E"/>
    <w:rsid w:val="008C2CEE"/>
    <w:rsid w:val="008C3003"/>
    <w:rsid w:val="008C3DF6"/>
    <w:rsid w:val="008C4A1B"/>
    <w:rsid w:val="008C4D75"/>
    <w:rsid w:val="008C4E9B"/>
    <w:rsid w:val="008C50C8"/>
    <w:rsid w:val="008C51A2"/>
    <w:rsid w:val="008C59B9"/>
    <w:rsid w:val="008C5E8C"/>
    <w:rsid w:val="008C5FD6"/>
    <w:rsid w:val="008C616E"/>
    <w:rsid w:val="008C6403"/>
    <w:rsid w:val="008C6A64"/>
    <w:rsid w:val="008C6ABA"/>
    <w:rsid w:val="008C6ACA"/>
    <w:rsid w:val="008C706D"/>
    <w:rsid w:val="008C7F59"/>
    <w:rsid w:val="008D0326"/>
    <w:rsid w:val="008D053F"/>
    <w:rsid w:val="008D0801"/>
    <w:rsid w:val="008D0809"/>
    <w:rsid w:val="008D0A05"/>
    <w:rsid w:val="008D1457"/>
    <w:rsid w:val="008D190B"/>
    <w:rsid w:val="008D261D"/>
    <w:rsid w:val="008D27D0"/>
    <w:rsid w:val="008D2CA2"/>
    <w:rsid w:val="008D2EC3"/>
    <w:rsid w:val="008D3793"/>
    <w:rsid w:val="008D3915"/>
    <w:rsid w:val="008D4635"/>
    <w:rsid w:val="008D510F"/>
    <w:rsid w:val="008D54B3"/>
    <w:rsid w:val="008D577C"/>
    <w:rsid w:val="008D5883"/>
    <w:rsid w:val="008D5B04"/>
    <w:rsid w:val="008D5B40"/>
    <w:rsid w:val="008D6138"/>
    <w:rsid w:val="008D6595"/>
    <w:rsid w:val="008D6883"/>
    <w:rsid w:val="008D70DD"/>
    <w:rsid w:val="008D78B2"/>
    <w:rsid w:val="008D7A3B"/>
    <w:rsid w:val="008D7C0A"/>
    <w:rsid w:val="008E007F"/>
    <w:rsid w:val="008E0149"/>
    <w:rsid w:val="008E0A6C"/>
    <w:rsid w:val="008E0B2A"/>
    <w:rsid w:val="008E0F34"/>
    <w:rsid w:val="008E196D"/>
    <w:rsid w:val="008E212E"/>
    <w:rsid w:val="008E2A97"/>
    <w:rsid w:val="008E2C60"/>
    <w:rsid w:val="008E2C7A"/>
    <w:rsid w:val="008E2C98"/>
    <w:rsid w:val="008E2EDF"/>
    <w:rsid w:val="008E321A"/>
    <w:rsid w:val="008E3279"/>
    <w:rsid w:val="008E3456"/>
    <w:rsid w:val="008E3987"/>
    <w:rsid w:val="008E4320"/>
    <w:rsid w:val="008E4AE9"/>
    <w:rsid w:val="008E50A8"/>
    <w:rsid w:val="008E52F7"/>
    <w:rsid w:val="008E594E"/>
    <w:rsid w:val="008E5B21"/>
    <w:rsid w:val="008E5D1E"/>
    <w:rsid w:val="008E5F80"/>
    <w:rsid w:val="008E6102"/>
    <w:rsid w:val="008E6E19"/>
    <w:rsid w:val="008E72E3"/>
    <w:rsid w:val="008E7990"/>
    <w:rsid w:val="008E7DC7"/>
    <w:rsid w:val="008F0124"/>
    <w:rsid w:val="008F053B"/>
    <w:rsid w:val="008F070B"/>
    <w:rsid w:val="008F088F"/>
    <w:rsid w:val="008F0B9F"/>
    <w:rsid w:val="008F0BB8"/>
    <w:rsid w:val="008F10AE"/>
    <w:rsid w:val="008F1F2D"/>
    <w:rsid w:val="008F215D"/>
    <w:rsid w:val="008F26A7"/>
    <w:rsid w:val="008F2A9C"/>
    <w:rsid w:val="008F32EA"/>
    <w:rsid w:val="008F3487"/>
    <w:rsid w:val="008F37D0"/>
    <w:rsid w:val="008F5B16"/>
    <w:rsid w:val="008F5CA0"/>
    <w:rsid w:val="008F698D"/>
    <w:rsid w:val="008F6AF3"/>
    <w:rsid w:val="008F6C47"/>
    <w:rsid w:val="008F7487"/>
    <w:rsid w:val="008F7A49"/>
    <w:rsid w:val="00900045"/>
    <w:rsid w:val="00900541"/>
    <w:rsid w:val="0090060E"/>
    <w:rsid w:val="00900C9F"/>
    <w:rsid w:val="00901007"/>
    <w:rsid w:val="00901828"/>
    <w:rsid w:val="009019BA"/>
    <w:rsid w:val="00901A72"/>
    <w:rsid w:val="00902683"/>
    <w:rsid w:val="009027B4"/>
    <w:rsid w:val="0090285B"/>
    <w:rsid w:val="00903381"/>
    <w:rsid w:val="0090355D"/>
    <w:rsid w:val="0090363E"/>
    <w:rsid w:val="00903703"/>
    <w:rsid w:val="00903C3B"/>
    <w:rsid w:val="00903C53"/>
    <w:rsid w:val="009045B4"/>
    <w:rsid w:val="00904E09"/>
    <w:rsid w:val="0090514D"/>
    <w:rsid w:val="009068D9"/>
    <w:rsid w:val="00906DF9"/>
    <w:rsid w:val="009070B5"/>
    <w:rsid w:val="009072A2"/>
    <w:rsid w:val="00907A84"/>
    <w:rsid w:val="00907A87"/>
    <w:rsid w:val="00910BA5"/>
    <w:rsid w:val="00910EE2"/>
    <w:rsid w:val="009115F1"/>
    <w:rsid w:val="009117C3"/>
    <w:rsid w:val="009118D4"/>
    <w:rsid w:val="00911D9A"/>
    <w:rsid w:val="0091206D"/>
    <w:rsid w:val="00912089"/>
    <w:rsid w:val="0091227E"/>
    <w:rsid w:val="009126DB"/>
    <w:rsid w:val="009128C9"/>
    <w:rsid w:val="009129B0"/>
    <w:rsid w:val="00912E07"/>
    <w:rsid w:val="00912E91"/>
    <w:rsid w:val="00914C57"/>
    <w:rsid w:val="009154E7"/>
    <w:rsid w:val="00915B66"/>
    <w:rsid w:val="00915B97"/>
    <w:rsid w:val="00916F39"/>
    <w:rsid w:val="0091701D"/>
    <w:rsid w:val="009170E7"/>
    <w:rsid w:val="0091755F"/>
    <w:rsid w:val="00917AA7"/>
    <w:rsid w:val="00917C39"/>
    <w:rsid w:val="009206D5"/>
    <w:rsid w:val="00920A48"/>
    <w:rsid w:val="00920BA8"/>
    <w:rsid w:val="00920C24"/>
    <w:rsid w:val="00921002"/>
    <w:rsid w:val="00921042"/>
    <w:rsid w:val="0092195F"/>
    <w:rsid w:val="00921E27"/>
    <w:rsid w:val="00921E40"/>
    <w:rsid w:val="009234E1"/>
    <w:rsid w:val="00923817"/>
    <w:rsid w:val="00923F63"/>
    <w:rsid w:val="0092494B"/>
    <w:rsid w:val="00924AC6"/>
    <w:rsid w:val="00924BB1"/>
    <w:rsid w:val="00924CF7"/>
    <w:rsid w:val="00924E8E"/>
    <w:rsid w:val="009253EA"/>
    <w:rsid w:val="00925D3C"/>
    <w:rsid w:val="009267FE"/>
    <w:rsid w:val="009270D4"/>
    <w:rsid w:val="0092720D"/>
    <w:rsid w:val="009275D9"/>
    <w:rsid w:val="00927AD0"/>
    <w:rsid w:val="00927F12"/>
    <w:rsid w:val="00930432"/>
    <w:rsid w:val="00930919"/>
    <w:rsid w:val="00930CB2"/>
    <w:rsid w:val="00931D03"/>
    <w:rsid w:val="009320BF"/>
    <w:rsid w:val="00932639"/>
    <w:rsid w:val="009328C1"/>
    <w:rsid w:val="00932F0A"/>
    <w:rsid w:val="00933641"/>
    <w:rsid w:val="00933BD6"/>
    <w:rsid w:val="00934CF2"/>
    <w:rsid w:val="00936014"/>
    <w:rsid w:val="009379A5"/>
    <w:rsid w:val="00940111"/>
    <w:rsid w:val="00940123"/>
    <w:rsid w:val="00940180"/>
    <w:rsid w:val="00940D1D"/>
    <w:rsid w:val="00940FF9"/>
    <w:rsid w:val="0094113C"/>
    <w:rsid w:val="0094133E"/>
    <w:rsid w:val="00941D38"/>
    <w:rsid w:val="00942183"/>
    <w:rsid w:val="00942381"/>
    <w:rsid w:val="00943E35"/>
    <w:rsid w:val="0094404C"/>
    <w:rsid w:val="00944448"/>
    <w:rsid w:val="009444D6"/>
    <w:rsid w:val="009445EA"/>
    <w:rsid w:val="00944E89"/>
    <w:rsid w:val="00945799"/>
    <w:rsid w:val="00945993"/>
    <w:rsid w:val="00945C3D"/>
    <w:rsid w:val="0094689F"/>
    <w:rsid w:val="00946E92"/>
    <w:rsid w:val="00947990"/>
    <w:rsid w:val="0095012A"/>
    <w:rsid w:val="00950D57"/>
    <w:rsid w:val="009514A5"/>
    <w:rsid w:val="00951C8A"/>
    <w:rsid w:val="00952996"/>
    <w:rsid w:val="00952BEB"/>
    <w:rsid w:val="00953278"/>
    <w:rsid w:val="0095331A"/>
    <w:rsid w:val="0095379B"/>
    <w:rsid w:val="00953984"/>
    <w:rsid w:val="009546F0"/>
    <w:rsid w:val="00954AD3"/>
    <w:rsid w:val="00955226"/>
    <w:rsid w:val="00955C33"/>
    <w:rsid w:val="00955C5D"/>
    <w:rsid w:val="00955EEB"/>
    <w:rsid w:val="00955F40"/>
    <w:rsid w:val="009564BB"/>
    <w:rsid w:val="00956D7E"/>
    <w:rsid w:val="00956E1E"/>
    <w:rsid w:val="009573CB"/>
    <w:rsid w:val="009576A4"/>
    <w:rsid w:val="009576E9"/>
    <w:rsid w:val="009578D7"/>
    <w:rsid w:val="00957A16"/>
    <w:rsid w:val="0096026C"/>
    <w:rsid w:val="00960CF8"/>
    <w:rsid w:val="00960DED"/>
    <w:rsid w:val="00961326"/>
    <w:rsid w:val="00961461"/>
    <w:rsid w:val="0096163E"/>
    <w:rsid w:val="0096219B"/>
    <w:rsid w:val="00962C16"/>
    <w:rsid w:val="00963025"/>
    <w:rsid w:val="00964B3B"/>
    <w:rsid w:val="00965202"/>
    <w:rsid w:val="009652B3"/>
    <w:rsid w:val="00965430"/>
    <w:rsid w:val="00965AAB"/>
    <w:rsid w:val="00966A6F"/>
    <w:rsid w:val="00966D92"/>
    <w:rsid w:val="009677CC"/>
    <w:rsid w:val="00967B0F"/>
    <w:rsid w:val="00967DE8"/>
    <w:rsid w:val="009706B8"/>
    <w:rsid w:val="009706DD"/>
    <w:rsid w:val="00970C8E"/>
    <w:rsid w:val="009711DD"/>
    <w:rsid w:val="00971A05"/>
    <w:rsid w:val="00971C2E"/>
    <w:rsid w:val="00971CC7"/>
    <w:rsid w:val="0097220F"/>
    <w:rsid w:val="00972804"/>
    <w:rsid w:val="00972AD0"/>
    <w:rsid w:val="009734A3"/>
    <w:rsid w:val="009736C1"/>
    <w:rsid w:val="009747BC"/>
    <w:rsid w:val="009751FE"/>
    <w:rsid w:val="00975312"/>
    <w:rsid w:val="0097558F"/>
    <w:rsid w:val="009756DB"/>
    <w:rsid w:val="009763A8"/>
    <w:rsid w:val="00976A42"/>
    <w:rsid w:val="00976A5E"/>
    <w:rsid w:val="00976BB2"/>
    <w:rsid w:val="00977008"/>
    <w:rsid w:val="009774AA"/>
    <w:rsid w:val="0098002F"/>
    <w:rsid w:val="00980970"/>
    <w:rsid w:val="00980F8D"/>
    <w:rsid w:val="009811FC"/>
    <w:rsid w:val="009816DD"/>
    <w:rsid w:val="00982033"/>
    <w:rsid w:val="0098248A"/>
    <w:rsid w:val="00982592"/>
    <w:rsid w:val="00982817"/>
    <w:rsid w:val="00983612"/>
    <w:rsid w:val="009839AE"/>
    <w:rsid w:val="00984825"/>
    <w:rsid w:val="00984B20"/>
    <w:rsid w:val="009851E7"/>
    <w:rsid w:val="009857A9"/>
    <w:rsid w:val="00985AFF"/>
    <w:rsid w:val="00986C9C"/>
    <w:rsid w:val="00987098"/>
    <w:rsid w:val="009870E4"/>
    <w:rsid w:val="009872F0"/>
    <w:rsid w:val="00987940"/>
    <w:rsid w:val="009906BD"/>
    <w:rsid w:val="009909F7"/>
    <w:rsid w:val="00991947"/>
    <w:rsid w:val="0099194C"/>
    <w:rsid w:val="00992B51"/>
    <w:rsid w:val="00992B81"/>
    <w:rsid w:val="0099328B"/>
    <w:rsid w:val="0099331E"/>
    <w:rsid w:val="00993CB8"/>
    <w:rsid w:val="009954D7"/>
    <w:rsid w:val="009956B0"/>
    <w:rsid w:val="00995E1F"/>
    <w:rsid w:val="00996AA3"/>
    <w:rsid w:val="00996F23"/>
    <w:rsid w:val="0099736F"/>
    <w:rsid w:val="00997390"/>
    <w:rsid w:val="00997889"/>
    <w:rsid w:val="009A0046"/>
    <w:rsid w:val="009A0609"/>
    <w:rsid w:val="009A0988"/>
    <w:rsid w:val="009A0E5F"/>
    <w:rsid w:val="009A192C"/>
    <w:rsid w:val="009A198B"/>
    <w:rsid w:val="009A25A9"/>
    <w:rsid w:val="009A3150"/>
    <w:rsid w:val="009A33F6"/>
    <w:rsid w:val="009A3478"/>
    <w:rsid w:val="009A34E3"/>
    <w:rsid w:val="009A35EE"/>
    <w:rsid w:val="009A3898"/>
    <w:rsid w:val="009A4660"/>
    <w:rsid w:val="009A4F25"/>
    <w:rsid w:val="009A510A"/>
    <w:rsid w:val="009A5997"/>
    <w:rsid w:val="009A696E"/>
    <w:rsid w:val="009A6AD1"/>
    <w:rsid w:val="009A6B5B"/>
    <w:rsid w:val="009A7005"/>
    <w:rsid w:val="009A706A"/>
    <w:rsid w:val="009A74E5"/>
    <w:rsid w:val="009A786E"/>
    <w:rsid w:val="009A7A5E"/>
    <w:rsid w:val="009A7FCF"/>
    <w:rsid w:val="009B0892"/>
    <w:rsid w:val="009B1296"/>
    <w:rsid w:val="009B1AAE"/>
    <w:rsid w:val="009B1B00"/>
    <w:rsid w:val="009B1DA4"/>
    <w:rsid w:val="009B2285"/>
    <w:rsid w:val="009B2DEC"/>
    <w:rsid w:val="009B3175"/>
    <w:rsid w:val="009B3204"/>
    <w:rsid w:val="009B340A"/>
    <w:rsid w:val="009B3751"/>
    <w:rsid w:val="009B3A25"/>
    <w:rsid w:val="009B4E19"/>
    <w:rsid w:val="009B4E76"/>
    <w:rsid w:val="009B51B8"/>
    <w:rsid w:val="009B5848"/>
    <w:rsid w:val="009B5E0A"/>
    <w:rsid w:val="009B6245"/>
    <w:rsid w:val="009B67F0"/>
    <w:rsid w:val="009B6C0D"/>
    <w:rsid w:val="009B7710"/>
    <w:rsid w:val="009B7B23"/>
    <w:rsid w:val="009B7E0F"/>
    <w:rsid w:val="009B7E88"/>
    <w:rsid w:val="009C0D29"/>
    <w:rsid w:val="009C0DB8"/>
    <w:rsid w:val="009C0F75"/>
    <w:rsid w:val="009C10AC"/>
    <w:rsid w:val="009C10C8"/>
    <w:rsid w:val="009C1855"/>
    <w:rsid w:val="009C1967"/>
    <w:rsid w:val="009C1BBC"/>
    <w:rsid w:val="009C1DE5"/>
    <w:rsid w:val="009C1ED1"/>
    <w:rsid w:val="009C20B9"/>
    <w:rsid w:val="009C291D"/>
    <w:rsid w:val="009C2BE8"/>
    <w:rsid w:val="009C3365"/>
    <w:rsid w:val="009C363E"/>
    <w:rsid w:val="009C3EDA"/>
    <w:rsid w:val="009C4329"/>
    <w:rsid w:val="009C4D5D"/>
    <w:rsid w:val="009C654A"/>
    <w:rsid w:val="009C68ED"/>
    <w:rsid w:val="009C6C38"/>
    <w:rsid w:val="009C6EB6"/>
    <w:rsid w:val="009C74DA"/>
    <w:rsid w:val="009C7D2D"/>
    <w:rsid w:val="009D07C0"/>
    <w:rsid w:val="009D1107"/>
    <w:rsid w:val="009D191B"/>
    <w:rsid w:val="009D1B94"/>
    <w:rsid w:val="009D37FC"/>
    <w:rsid w:val="009D40EC"/>
    <w:rsid w:val="009D426B"/>
    <w:rsid w:val="009D43E1"/>
    <w:rsid w:val="009D50C1"/>
    <w:rsid w:val="009D56AA"/>
    <w:rsid w:val="009D5A93"/>
    <w:rsid w:val="009D6056"/>
    <w:rsid w:val="009D6643"/>
    <w:rsid w:val="009D68E3"/>
    <w:rsid w:val="009D6BE2"/>
    <w:rsid w:val="009D70F8"/>
    <w:rsid w:val="009D7466"/>
    <w:rsid w:val="009D7D0A"/>
    <w:rsid w:val="009D7D49"/>
    <w:rsid w:val="009D7F6C"/>
    <w:rsid w:val="009E06F7"/>
    <w:rsid w:val="009E0C73"/>
    <w:rsid w:val="009E0F36"/>
    <w:rsid w:val="009E1436"/>
    <w:rsid w:val="009E1C42"/>
    <w:rsid w:val="009E1FBC"/>
    <w:rsid w:val="009E2059"/>
    <w:rsid w:val="009E2170"/>
    <w:rsid w:val="009E240A"/>
    <w:rsid w:val="009E2701"/>
    <w:rsid w:val="009E2BF0"/>
    <w:rsid w:val="009E2FF9"/>
    <w:rsid w:val="009E39C9"/>
    <w:rsid w:val="009E3A68"/>
    <w:rsid w:val="009E439B"/>
    <w:rsid w:val="009E454E"/>
    <w:rsid w:val="009E493D"/>
    <w:rsid w:val="009E7109"/>
    <w:rsid w:val="009E7854"/>
    <w:rsid w:val="009F0470"/>
    <w:rsid w:val="009F0EA1"/>
    <w:rsid w:val="009F0FE7"/>
    <w:rsid w:val="009F1085"/>
    <w:rsid w:val="009F1C41"/>
    <w:rsid w:val="009F205A"/>
    <w:rsid w:val="009F2AB3"/>
    <w:rsid w:val="009F330F"/>
    <w:rsid w:val="009F344A"/>
    <w:rsid w:val="009F372D"/>
    <w:rsid w:val="009F3A75"/>
    <w:rsid w:val="009F3C0D"/>
    <w:rsid w:val="009F3FB6"/>
    <w:rsid w:val="009F440A"/>
    <w:rsid w:val="009F45D5"/>
    <w:rsid w:val="009F49E2"/>
    <w:rsid w:val="009F4A6D"/>
    <w:rsid w:val="009F4EA6"/>
    <w:rsid w:val="009F5959"/>
    <w:rsid w:val="009F5F11"/>
    <w:rsid w:val="009F631D"/>
    <w:rsid w:val="009F645B"/>
    <w:rsid w:val="009F6C28"/>
    <w:rsid w:val="009F6FC1"/>
    <w:rsid w:val="009F732A"/>
    <w:rsid w:val="009F73BF"/>
    <w:rsid w:val="009F7ADB"/>
    <w:rsid w:val="009F7B47"/>
    <w:rsid w:val="009F7B8E"/>
    <w:rsid w:val="00A000C4"/>
    <w:rsid w:val="00A002CC"/>
    <w:rsid w:val="00A00D0B"/>
    <w:rsid w:val="00A00E6D"/>
    <w:rsid w:val="00A00F5B"/>
    <w:rsid w:val="00A019B1"/>
    <w:rsid w:val="00A01C8B"/>
    <w:rsid w:val="00A027BF"/>
    <w:rsid w:val="00A02845"/>
    <w:rsid w:val="00A02F94"/>
    <w:rsid w:val="00A032C2"/>
    <w:rsid w:val="00A03746"/>
    <w:rsid w:val="00A0441A"/>
    <w:rsid w:val="00A05AC6"/>
    <w:rsid w:val="00A05D67"/>
    <w:rsid w:val="00A0625B"/>
    <w:rsid w:val="00A0646B"/>
    <w:rsid w:val="00A06554"/>
    <w:rsid w:val="00A0679B"/>
    <w:rsid w:val="00A06871"/>
    <w:rsid w:val="00A069A0"/>
    <w:rsid w:val="00A06C0A"/>
    <w:rsid w:val="00A06C8E"/>
    <w:rsid w:val="00A0711D"/>
    <w:rsid w:val="00A0713C"/>
    <w:rsid w:val="00A07BCD"/>
    <w:rsid w:val="00A101B9"/>
    <w:rsid w:val="00A10D63"/>
    <w:rsid w:val="00A1162B"/>
    <w:rsid w:val="00A11AD9"/>
    <w:rsid w:val="00A11CB0"/>
    <w:rsid w:val="00A11E7D"/>
    <w:rsid w:val="00A121E6"/>
    <w:rsid w:val="00A12F34"/>
    <w:rsid w:val="00A1328B"/>
    <w:rsid w:val="00A13568"/>
    <w:rsid w:val="00A138F1"/>
    <w:rsid w:val="00A13C9C"/>
    <w:rsid w:val="00A13DB4"/>
    <w:rsid w:val="00A1406C"/>
    <w:rsid w:val="00A14296"/>
    <w:rsid w:val="00A143A2"/>
    <w:rsid w:val="00A14AC2"/>
    <w:rsid w:val="00A14D83"/>
    <w:rsid w:val="00A15017"/>
    <w:rsid w:val="00A15CC0"/>
    <w:rsid w:val="00A15FA1"/>
    <w:rsid w:val="00A1698C"/>
    <w:rsid w:val="00A176C2"/>
    <w:rsid w:val="00A17E1B"/>
    <w:rsid w:val="00A20D52"/>
    <w:rsid w:val="00A215FA"/>
    <w:rsid w:val="00A221B7"/>
    <w:rsid w:val="00A232D3"/>
    <w:rsid w:val="00A235E7"/>
    <w:rsid w:val="00A23A4B"/>
    <w:rsid w:val="00A23E49"/>
    <w:rsid w:val="00A2444D"/>
    <w:rsid w:val="00A24494"/>
    <w:rsid w:val="00A24702"/>
    <w:rsid w:val="00A24C08"/>
    <w:rsid w:val="00A25C60"/>
    <w:rsid w:val="00A2627C"/>
    <w:rsid w:val="00A26F9C"/>
    <w:rsid w:val="00A27B1B"/>
    <w:rsid w:val="00A27D6B"/>
    <w:rsid w:val="00A3031A"/>
    <w:rsid w:val="00A30E6D"/>
    <w:rsid w:val="00A31629"/>
    <w:rsid w:val="00A31E2C"/>
    <w:rsid w:val="00A31FDE"/>
    <w:rsid w:val="00A32C68"/>
    <w:rsid w:val="00A33B3E"/>
    <w:rsid w:val="00A345BD"/>
    <w:rsid w:val="00A34B13"/>
    <w:rsid w:val="00A35558"/>
    <w:rsid w:val="00A36E29"/>
    <w:rsid w:val="00A36ECE"/>
    <w:rsid w:val="00A37350"/>
    <w:rsid w:val="00A3786D"/>
    <w:rsid w:val="00A405EE"/>
    <w:rsid w:val="00A40917"/>
    <w:rsid w:val="00A40D93"/>
    <w:rsid w:val="00A411F6"/>
    <w:rsid w:val="00A42A2E"/>
    <w:rsid w:val="00A4306E"/>
    <w:rsid w:val="00A431BB"/>
    <w:rsid w:val="00A4325D"/>
    <w:rsid w:val="00A43A65"/>
    <w:rsid w:val="00A43EF8"/>
    <w:rsid w:val="00A44296"/>
    <w:rsid w:val="00A44626"/>
    <w:rsid w:val="00A44E73"/>
    <w:rsid w:val="00A44EDB"/>
    <w:rsid w:val="00A45044"/>
    <w:rsid w:val="00A4572A"/>
    <w:rsid w:val="00A45E88"/>
    <w:rsid w:val="00A46281"/>
    <w:rsid w:val="00A464B0"/>
    <w:rsid w:val="00A46A90"/>
    <w:rsid w:val="00A46B27"/>
    <w:rsid w:val="00A46B89"/>
    <w:rsid w:val="00A47073"/>
    <w:rsid w:val="00A478A6"/>
    <w:rsid w:val="00A4792C"/>
    <w:rsid w:val="00A47B20"/>
    <w:rsid w:val="00A47C2D"/>
    <w:rsid w:val="00A50ECD"/>
    <w:rsid w:val="00A51E30"/>
    <w:rsid w:val="00A526FD"/>
    <w:rsid w:val="00A533BF"/>
    <w:rsid w:val="00A53939"/>
    <w:rsid w:val="00A53A7D"/>
    <w:rsid w:val="00A53D4B"/>
    <w:rsid w:val="00A53DD9"/>
    <w:rsid w:val="00A54497"/>
    <w:rsid w:val="00A54F00"/>
    <w:rsid w:val="00A54F46"/>
    <w:rsid w:val="00A54F6E"/>
    <w:rsid w:val="00A552F9"/>
    <w:rsid w:val="00A554B4"/>
    <w:rsid w:val="00A55826"/>
    <w:rsid w:val="00A55902"/>
    <w:rsid w:val="00A55EAC"/>
    <w:rsid w:val="00A5618C"/>
    <w:rsid w:val="00A565E7"/>
    <w:rsid w:val="00A568DA"/>
    <w:rsid w:val="00A5715E"/>
    <w:rsid w:val="00A5732A"/>
    <w:rsid w:val="00A57786"/>
    <w:rsid w:val="00A57998"/>
    <w:rsid w:val="00A57B31"/>
    <w:rsid w:val="00A57DAD"/>
    <w:rsid w:val="00A57F33"/>
    <w:rsid w:val="00A6058D"/>
    <w:rsid w:val="00A60B2E"/>
    <w:rsid w:val="00A624C7"/>
    <w:rsid w:val="00A62718"/>
    <w:rsid w:val="00A628F2"/>
    <w:rsid w:val="00A6328A"/>
    <w:rsid w:val="00A63419"/>
    <w:rsid w:val="00A650E7"/>
    <w:rsid w:val="00A6556A"/>
    <w:rsid w:val="00A657DD"/>
    <w:rsid w:val="00A65E3D"/>
    <w:rsid w:val="00A65F6B"/>
    <w:rsid w:val="00A65FBB"/>
    <w:rsid w:val="00A668A3"/>
    <w:rsid w:val="00A66AB1"/>
    <w:rsid w:val="00A66CF2"/>
    <w:rsid w:val="00A67123"/>
    <w:rsid w:val="00A679B8"/>
    <w:rsid w:val="00A67BD4"/>
    <w:rsid w:val="00A7070C"/>
    <w:rsid w:val="00A70782"/>
    <w:rsid w:val="00A708B5"/>
    <w:rsid w:val="00A70FA0"/>
    <w:rsid w:val="00A70FE9"/>
    <w:rsid w:val="00A713F3"/>
    <w:rsid w:val="00A7148F"/>
    <w:rsid w:val="00A717D4"/>
    <w:rsid w:val="00A72123"/>
    <w:rsid w:val="00A72705"/>
    <w:rsid w:val="00A72BBD"/>
    <w:rsid w:val="00A72EA5"/>
    <w:rsid w:val="00A730A6"/>
    <w:rsid w:val="00A73166"/>
    <w:rsid w:val="00A73856"/>
    <w:rsid w:val="00A73D40"/>
    <w:rsid w:val="00A74096"/>
    <w:rsid w:val="00A742B5"/>
    <w:rsid w:val="00A7556D"/>
    <w:rsid w:val="00A7560F"/>
    <w:rsid w:val="00A761E3"/>
    <w:rsid w:val="00A76337"/>
    <w:rsid w:val="00A765CA"/>
    <w:rsid w:val="00A767A2"/>
    <w:rsid w:val="00A76AD8"/>
    <w:rsid w:val="00A77393"/>
    <w:rsid w:val="00A775DC"/>
    <w:rsid w:val="00A80CCE"/>
    <w:rsid w:val="00A818EB"/>
    <w:rsid w:val="00A82B53"/>
    <w:rsid w:val="00A82C1D"/>
    <w:rsid w:val="00A835C0"/>
    <w:rsid w:val="00A837AC"/>
    <w:rsid w:val="00A839FB"/>
    <w:rsid w:val="00A83D21"/>
    <w:rsid w:val="00A84AF4"/>
    <w:rsid w:val="00A8549E"/>
    <w:rsid w:val="00A865C1"/>
    <w:rsid w:val="00A86E1D"/>
    <w:rsid w:val="00A8704E"/>
    <w:rsid w:val="00A8794C"/>
    <w:rsid w:val="00A87CE2"/>
    <w:rsid w:val="00A90B34"/>
    <w:rsid w:val="00A90BA8"/>
    <w:rsid w:val="00A91731"/>
    <w:rsid w:val="00A91BAE"/>
    <w:rsid w:val="00A91C03"/>
    <w:rsid w:val="00A9243A"/>
    <w:rsid w:val="00A92690"/>
    <w:rsid w:val="00A927CD"/>
    <w:rsid w:val="00A93243"/>
    <w:rsid w:val="00A93C71"/>
    <w:rsid w:val="00A93E41"/>
    <w:rsid w:val="00A94242"/>
    <w:rsid w:val="00A9461D"/>
    <w:rsid w:val="00A94889"/>
    <w:rsid w:val="00A95996"/>
    <w:rsid w:val="00A95B9A"/>
    <w:rsid w:val="00A9663F"/>
    <w:rsid w:val="00A96AAF"/>
    <w:rsid w:val="00A970CA"/>
    <w:rsid w:val="00A97716"/>
    <w:rsid w:val="00A97C7D"/>
    <w:rsid w:val="00A97F62"/>
    <w:rsid w:val="00AA00DB"/>
    <w:rsid w:val="00AA0B72"/>
    <w:rsid w:val="00AA0DA6"/>
    <w:rsid w:val="00AA19BF"/>
    <w:rsid w:val="00AA27EC"/>
    <w:rsid w:val="00AA2AC2"/>
    <w:rsid w:val="00AA36FE"/>
    <w:rsid w:val="00AA380E"/>
    <w:rsid w:val="00AA3954"/>
    <w:rsid w:val="00AA3990"/>
    <w:rsid w:val="00AA3A18"/>
    <w:rsid w:val="00AA3AD2"/>
    <w:rsid w:val="00AA3B4E"/>
    <w:rsid w:val="00AA5565"/>
    <w:rsid w:val="00AA5BE0"/>
    <w:rsid w:val="00AA5FFB"/>
    <w:rsid w:val="00AA67C6"/>
    <w:rsid w:val="00AA7749"/>
    <w:rsid w:val="00AA79AA"/>
    <w:rsid w:val="00AB0DA1"/>
    <w:rsid w:val="00AB13D0"/>
    <w:rsid w:val="00AB22CD"/>
    <w:rsid w:val="00AB22F2"/>
    <w:rsid w:val="00AB25A0"/>
    <w:rsid w:val="00AB27FF"/>
    <w:rsid w:val="00AB2CA0"/>
    <w:rsid w:val="00AB2EEC"/>
    <w:rsid w:val="00AB3250"/>
    <w:rsid w:val="00AB342A"/>
    <w:rsid w:val="00AB3B7E"/>
    <w:rsid w:val="00AB3D10"/>
    <w:rsid w:val="00AB3D15"/>
    <w:rsid w:val="00AB3E83"/>
    <w:rsid w:val="00AB4069"/>
    <w:rsid w:val="00AB4DD2"/>
    <w:rsid w:val="00AB4FE8"/>
    <w:rsid w:val="00AB5143"/>
    <w:rsid w:val="00AB5CAE"/>
    <w:rsid w:val="00AB5DA4"/>
    <w:rsid w:val="00AB6360"/>
    <w:rsid w:val="00AB6A23"/>
    <w:rsid w:val="00AB7A60"/>
    <w:rsid w:val="00AC009A"/>
    <w:rsid w:val="00AC00E0"/>
    <w:rsid w:val="00AC017D"/>
    <w:rsid w:val="00AC0645"/>
    <w:rsid w:val="00AC0775"/>
    <w:rsid w:val="00AC0ADB"/>
    <w:rsid w:val="00AC1361"/>
    <w:rsid w:val="00AC1849"/>
    <w:rsid w:val="00AC2F89"/>
    <w:rsid w:val="00AC347A"/>
    <w:rsid w:val="00AC3B74"/>
    <w:rsid w:val="00AC45F1"/>
    <w:rsid w:val="00AC4933"/>
    <w:rsid w:val="00AC5233"/>
    <w:rsid w:val="00AC5323"/>
    <w:rsid w:val="00AC58C2"/>
    <w:rsid w:val="00AC59DA"/>
    <w:rsid w:val="00AC5C36"/>
    <w:rsid w:val="00AC5E81"/>
    <w:rsid w:val="00AC6121"/>
    <w:rsid w:val="00AC695E"/>
    <w:rsid w:val="00AC70A1"/>
    <w:rsid w:val="00AC7605"/>
    <w:rsid w:val="00AD0079"/>
    <w:rsid w:val="00AD01B2"/>
    <w:rsid w:val="00AD024F"/>
    <w:rsid w:val="00AD02BA"/>
    <w:rsid w:val="00AD0685"/>
    <w:rsid w:val="00AD0924"/>
    <w:rsid w:val="00AD093E"/>
    <w:rsid w:val="00AD0DEE"/>
    <w:rsid w:val="00AD0F57"/>
    <w:rsid w:val="00AD100F"/>
    <w:rsid w:val="00AD1E29"/>
    <w:rsid w:val="00AD220A"/>
    <w:rsid w:val="00AD2231"/>
    <w:rsid w:val="00AD2490"/>
    <w:rsid w:val="00AD29C8"/>
    <w:rsid w:val="00AD2E03"/>
    <w:rsid w:val="00AD311D"/>
    <w:rsid w:val="00AD3925"/>
    <w:rsid w:val="00AD3CA2"/>
    <w:rsid w:val="00AD4CD2"/>
    <w:rsid w:val="00AD4D9C"/>
    <w:rsid w:val="00AD4DCC"/>
    <w:rsid w:val="00AD4E61"/>
    <w:rsid w:val="00AD4F60"/>
    <w:rsid w:val="00AD4FD8"/>
    <w:rsid w:val="00AD5799"/>
    <w:rsid w:val="00AD586D"/>
    <w:rsid w:val="00AD5B94"/>
    <w:rsid w:val="00AD5EAA"/>
    <w:rsid w:val="00AD62D0"/>
    <w:rsid w:val="00AD6527"/>
    <w:rsid w:val="00AD655B"/>
    <w:rsid w:val="00AD6794"/>
    <w:rsid w:val="00AD6A3E"/>
    <w:rsid w:val="00AD6F6E"/>
    <w:rsid w:val="00AD7643"/>
    <w:rsid w:val="00AD7A98"/>
    <w:rsid w:val="00AD7D26"/>
    <w:rsid w:val="00AE05F6"/>
    <w:rsid w:val="00AE0704"/>
    <w:rsid w:val="00AE0D0B"/>
    <w:rsid w:val="00AE198A"/>
    <w:rsid w:val="00AE1D5B"/>
    <w:rsid w:val="00AE258A"/>
    <w:rsid w:val="00AE25AB"/>
    <w:rsid w:val="00AE27E6"/>
    <w:rsid w:val="00AE298E"/>
    <w:rsid w:val="00AE3264"/>
    <w:rsid w:val="00AE3829"/>
    <w:rsid w:val="00AE41F1"/>
    <w:rsid w:val="00AE41F5"/>
    <w:rsid w:val="00AE4C57"/>
    <w:rsid w:val="00AE54B0"/>
    <w:rsid w:val="00AE5984"/>
    <w:rsid w:val="00AE647E"/>
    <w:rsid w:val="00AE6865"/>
    <w:rsid w:val="00AE6F9A"/>
    <w:rsid w:val="00AE7611"/>
    <w:rsid w:val="00AE7857"/>
    <w:rsid w:val="00AE7AAC"/>
    <w:rsid w:val="00AF0284"/>
    <w:rsid w:val="00AF0330"/>
    <w:rsid w:val="00AF0C3C"/>
    <w:rsid w:val="00AF0D95"/>
    <w:rsid w:val="00AF11EA"/>
    <w:rsid w:val="00AF1209"/>
    <w:rsid w:val="00AF1329"/>
    <w:rsid w:val="00AF1471"/>
    <w:rsid w:val="00AF14E3"/>
    <w:rsid w:val="00AF18AA"/>
    <w:rsid w:val="00AF18FA"/>
    <w:rsid w:val="00AF1B0C"/>
    <w:rsid w:val="00AF2085"/>
    <w:rsid w:val="00AF2733"/>
    <w:rsid w:val="00AF28FC"/>
    <w:rsid w:val="00AF2DE0"/>
    <w:rsid w:val="00AF3808"/>
    <w:rsid w:val="00AF399F"/>
    <w:rsid w:val="00AF3B02"/>
    <w:rsid w:val="00AF45EC"/>
    <w:rsid w:val="00AF4BC2"/>
    <w:rsid w:val="00AF6189"/>
    <w:rsid w:val="00AF6797"/>
    <w:rsid w:val="00AF6980"/>
    <w:rsid w:val="00AF6A81"/>
    <w:rsid w:val="00AF6D8A"/>
    <w:rsid w:val="00AF7073"/>
    <w:rsid w:val="00AF78B4"/>
    <w:rsid w:val="00AF7CDA"/>
    <w:rsid w:val="00B007BD"/>
    <w:rsid w:val="00B009E5"/>
    <w:rsid w:val="00B00AF1"/>
    <w:rsid w:val="00B00CAA"/>
    <w:rsid w:val="00B01081"/>
    <w:rsid w:val="00B01612"/>
    <w:rsid w:val="00B01C3B"/>
    <w:rsid w:val="00B02F36"/>
    <w:rsid w:val="00B033DC"/>
    <w:rsid w:val="00B036AD"/>
    <w:rsid w:val="00B03B49"/>
    <w:rsid w:val="00B03B6E"/>
    <w:rsid w:val="00B0410E"/>
    <w:rsid w:val="00B0449B"/>
    <w:rsid w:val="00B045B8"/>
    <w:rsid w:val="00B04CA0"/>
    <w:rsid w:val="00B04F0A"/>
    <w:rsid w:val="00B050A7"/>
    <w:rsid w:val="00B05A48"/>
    <w:rsid w:val="00B0659B"/>
    <w:rsid w:val="00B071DA"/>
    <w:rsid w:val="00B07586"/>
    <w:rsid w:val="00B07758"/>
    <w:rsid w:val="00B07766"/>
    <w:rsid w:val="00B07A21"/>
    <w:rsid w:val="00B07C57"/>
    <w:rsid w:val="00B07F1F"/>
    <w:rsid w:val="00B07F9C"/>
    <w:rsid w:val="00B11642"/>
    <w:rsid w:val="00B11C0C"/>
    <w:rsid w:val="00B11DA1"/>
    <w:rsid w:val="00B11DDA"/>
    <w:rsid w:val="00B12564"/>
    <w:rsid w:val="00B12577"/>
    <w:rsid w:val="00B1297E"/>
    <w:rsid w:val="00B12E0F"/>
    <w:rsid w:val="00B133C0"/>
    <w:rsid w:val="00B13567"/>
    <w:rsid w:val="00B13731"/>
    <w:rsid w:val="00B13D24"/>
    <w:rsid w:val="00B13EA2"/>
    <w:rsid w:val="00B14614"/>
    <w:rsid w:val="00B146F5"/>
    <w:rsid w:val="00B1474E"/>
    <w:rsid w:val="00B149C2"/>
    <w:rsid w:val="00B14AD6"/>
    <w:rsid w:val="00B1545E"/>
    <w:rsid w:val="00B15668"/>
    <w:rsid w:val="00B16193"/>
    <w:rsid w:val="00B16271"/>
    <w:rsid w:val="00B1632D"/>
    <w:rsid w:val="00B16377"/>
    <w:rsid w:val="00B16C61"/>
    <w:rsid w:val="00B17AA0"/>
    <w:rsid w:val="00B17D4B"/>
    <w:rsid w:val="00B17F72"/>
    <w:rsid w:val="00B20932"/>
    <w:rsid w:val="00B211C6"/>
    <w:rsid w:val="00B211CA"/>
    <w:rsid w:val="00B21337"/>
    <w:rsid w:val="00B213E3"/>
    <w:rsid w:val="00B21BFB"/>
    <w:rsid w:val="00B21CF2"/>
    <w:rsid w:val="00B220D6"/>
    <w:rsid w:val="00B22200"/>
    <w:rsid w:val="00B22240"/>
    <w:rsid w:val="00B223BE"/>
    <w:rsid w:val="00B232E0"/>
    <w:rsid w:val="00B234AF"/>
    <w:rsid w:val="00B2443B"/>
    <w:rsid w:val="00B246C6"/>
    <w:rsid w:val="00B25790"/>
    <w:rsid w:val="00B258B6"/>
    <w:rsid w:val="00B25DCE"/>
    <w:rsid w:val="00B26114"/>
    <w:rsid w:val="00B26E24"/>
    <w:rsid w:val="00B272FF"/>
    <w:rsid w:val="00B30634"/>
    <w:rsid w:val="00B30A35"/>
    <w:rsid w:val="00B30F5F"/>
    <w:rsid w:val="00B30FF6"/>
    <w:rsid w:val="00B3128D"/>
    <w:rsid w:val="00B31A67"/>
    <w:rsid w:val="00B31BCB"/>
    <w:rsid w:val="00B31CB7"/>
    <w:rsid w:val="00B3287E"/>
    <w:rsid w:val="00B329F3"/>
    <w:rsid w:val="00B330BA"/>
    <w:rsid w:val="00B33241"/>
    <w:rsid w:val="00B33425"/>
    <w:rsid w:val="00B33619"/>
    <w:rsid w:val="00B33BE1"/>
    <w:rsid w:val="00B33C8F"/>
    <w:rsid w:val="00B34635"/>
    <w:rsid w:val="00B348BA"/>
    <w:rsid w:val="00B34A74"/>
    <w:rsid w:val="00B34C99"/>
    <w:rsid w:val="00B34EAB"/>
    <w:rsid w:val="00B34EC2"/>
    <w:rsid w:val="00B352B6"/>
    <w:rsid w:val="00B353B3"/>
    <w:rsid w:val="00B35DDE"/>
    <w:rsid w:val="00B36259"/>
    <w:rsid w:val="00B362CA"/>
    <w:rsid w:val="00B363BF"/>
    <w:rsid w:val="00B363E4"/>
    <w:rsid w:val="00B369AA"/>
    <w:rsid w:val="00B36D4A"/>
    <w:rsid w:val="00B37F54"/>
    <w:rsid w:val="00B405CA"/>
    <w:rsid w:val="00B41396"/>
    <w:rsid w:val="00B41AAF"/>
    <w:rsid w:val="00B41B53"/>
    <w:rsid w:val="00B41D04"/>
    <w:rsid w:val="00B42212"/>
    <w:rsid w:val="00B42347"/>
    <w:rsid w:val="00B42CF8"/>
    <w:rsid w:val="00B43036"/>
    <w:rsid w:val="00B4330F"/>
    <w:rsid w:val="00B43E79"/>
    <w:rsid w:val="00B4410A"/>
    <w:rsid w:val="00B44354"/>
    <w:rsid w:val="00B444A4"/>
    <w:rsid w:val="00B450E7"/>
    <w:rsid w:val="00B4574B"/>
    <w:rsid w:val="00B46126"/>
    <w:rsid w:val="00B4639B"/>
    <w:rsid w:val="00B464B9"/>
    <w:rsid w:val="00B46BD1"/>
    <w:rsid w:val="00B478DB"/>
    <w:rsid w:val="00B47CAC"/>
    <w:rsid w:val="00B47D08"/>
    <w:rsid w:val="00B47E2F"/>
    <w:rsid w:val="00B5030D"/>
    <w:rsid w:val="00B50C0B"/>
    <w:rsid w:val="00B51863"/>
    <w:rsid w:val="00B51C6D"/>
    <w:rsid w:val="00B51D1A"/>
    <w:rsid w:val="00B52057"/>
    <w:rsid w:val="00B52516"/>
    <w:rsid w:val="00B53C51"/>
    <w:rsid w:val="00B53FD9"/>
    <w:rsid w:val="00B541CC"/>
    <w:rsid w:val="00B542F8"/>
    <w:rsid w:val="00B54374"/>
    <w:rsid w:val="00B543F3"/>
    <w:rsid w:val="00B54D41"/>
    <w:rsid w:val="00B552B5"/>
    <w:rsid w:val="00B5552F"/>
    <w:rsid w:val="00B55B44"/>
    <w:rsid w:val="00B55B6B"/>
    <w:rsid w:val="00B565A5"/>
    <w:rsid w:val="00B565D1"/>
    <w:rsid w:val="00B566FB"/>
    <w:rsid w:val="00B56AA2"/>
    <w:rsid w:val="00B57BC6"/>
    <w:rsid w:val="00B6018D"/>
    <w:rsid w:val="00B61B71"/>
    <w:rsid w:val="00B61D49"/>
    <w:rsid w:val="00B61E99"/>
    <w:rsid w:val="00B621F8"/>
    <w:rsid w:val="00B63454"/>
    <w:rsid w:val="00B636AB"/>
    <w:rsid w:val="00B63736"/>
    <w:rsid w:val="00B638F9"/>
    <w:rsid w:val="00B639A0"/>
    <w:rsid w:val="00B6426F"/>
    <w:rsid w:val="00B64739"/>
    <w:rsid w:val="00B649C5"/>
    <w:rsid w:val="00B64A6B"/>
    <w:rsid w:val="00B656A4"/>
    <w:rsid w:val="00B65B40"/>
    <w:rsid w:val="00B65BE5"/>
    <w:rsid w:val="00B65DF5"/>
    <w:rsid w:val="00B66028"/>
    <w:rsid w:val="00B6618A"/>
    <w:rsid w:val="00B66285"/>
    <w:rsid w:val="00B66685"/>
    <w:rsid w:val="00B66B02"/>
    <w:rsid w:val="00B67442"/>
    <w:rsid w:val="00B67502"/>
    <w:rsid w:val="00B67CD5"/>
    <w:rsid w:val="00B70538"/>
    <w:rsid w:val="00B706E0"/>
    <w:rsid w:val="00B70A89"/>
    <w:rsid w:val="00B70BAC"/>
    <w:rsid w:val="00B70BB3"/>
    <w:rsid w:val="00B714C3"/>
    <w:rsid w:val="00B715CB"/>
    <w:rsid w:val="00B71D8D"/>
    <w:rsid w:val="00B721B5"/>
    <w:rsid w:val="00B72724"/>
    <w:rsid w:val="00B72F86"/>
    <w:rsid w:val="00B73256"/>
    <w:rsid w:val="00B734CF"/>
    <w:rsid w:val="00B7361B"/>
    <w:rsid w:val="00B73E8C"/>
    <w:rsid w:val="00B74299"/>
    <w:rsid w:val="00B74B37"/>
    <w:rsid w:val="00B74DFF"/>
    <w:rsid w:val="00B75DA1"/>
    <w:rsid w:val="00B75F3A"/>
    <w:rsid w:val="00B75F48"/>
    <w:rsid w:val="00B76CB8"/>
    <w:rsid w:val="00B76EF1"/>
    <w:rsid w:val="00B7756E"/>
    <w:rsid w:val="00B7780E"/>
    <w:rsid w:val="00B77B99"/>
    <w:rsid w:val="00B77E59"/>
    <w:rsid w:val="00B80203"/>
    <w:rsid w:val="00B805E8"/>
    <w:rsid w:val="00B80C75"/>
    <w:rsid w:val="00B810A5"/>
    <w:rsid w:val="00B81100"/>
    <w:rsid w:val="00B817B7"/>
    <w:rsid w:val="00B81AB8"/>
    <w:rsid w:val="00B81F61"/>
    <w:rsid w:val="00B82689"/>
    <w:rsid w:val="00B8287E"/>
    <w:rsid w:val="00B82B99"/>
    <w:rsid w:val="00B8313A"/>
    <w:rsid w:val="00B833D6"/>
    <w:rsid w:val="00B836B6"/>
    <w:rsid w:val="00B8413D"/>
    <w:rsid w:val="00B84180"/>
    <w:rsid w:val="00B843F9"/>
    <w:rsid w:val="00B8464F"/>
    <w:rsid w:val="00B8498C"/>
    <w:rsid w:val="00B84D30"/>
    <w:rsid w:val="00B84E67"/>
    <w:rsid w:val="00B84E85"/>
    <w:rsid w:val="00B84EE8"/>
    <w:rsid w:val="00B85855"/>
    <w:rsid w:val="00B85F7C"/>
    <w:rsid w:val="00B85FE7"/>
    <w:rsid w:val="00B86AF4"/>
    <w:rsid w:val="00B87353"/>
    <w:rsid w:val="00B87498"/>
    <w:rsid w:val="00B876D9"/>
    <w:rsid w:val="00B87A7C"/>
    <w:rsid w:val="00B87B3D"/>
    <w:rsid w:val="00B90B0D"/>
    <w:rsid w:val="00B91444"/>
    <w:rsid w:val="00B91994"/>
    <w:rsid w:val="00B91C4C"/>
    <w:rsid w:val="00B92B1D"/>
    <w:rsid w:val="00B93E6A"/>
    <w:rsid w:val="00B941C8"/>
    <w:rsid w:val="00B946FB"/>
    <w:rsid w:val="00B9492B"/>
    <w:rsid w:val="00B949BF"/>
    <w:rsid w:val="00B9542D"/>
    <w:rsid w:val="00B95570"/>
    <w:rsid w:val="00B95864"/>
    <w:rsid w:val="00B95BB8"/>
    <w:rsid w:val="00B95C2E"/>
    <w:rsid w:val="00B96095"/>
    <w:rsid w:val="00B9611D"/>
    <w:rsid w:val="00B96441"/>
    <w:rsid w:val="00B9664D"/>
    <w:rsid w:val="00B96EA6"/>
    <w:rsid w:val="00B97438"/>
    <w:rsid w:val="00B9775F"/>
    <w:rsid w:val="00B979E7"/>
    <w:rsid w:val="00B97DF6"/>
    <w:rsid w:val="00B97E37"/>
    <w:rsid w:val="00BA00A7"/>
    <w:rsid w:val="00BA046A"/>
    <w:rsid w:val="00BA13A0"/>
    <w:rsid w:val="00BA13CC"/>
    <w:rsid w:val="00BA1E1B"/>
    <w:rsid w:val="00BA20B9"/>
    <w:rsid w:val="00BA227C"/>
    <w:rsid w:val="00BA2A46"/>
    <w:rsid w:val="00BA3135"/>
    <w:rsid w:val="00BA31E5"/>
    <w:rsid w:val="00BA3847"/>
    <w:rsid w:val="00BA3A52"/>
    <w:rsid w:val="00BA3C9B"/>
    <w:rsid w:val="00BA3F91"/>
    <w:rsid w:val="00BA4B8E"/>
    <w:rsid w:val="00BA4F49"/>
    <w:rsid w:val="00BA57CD"/>
    <w:rsid w:val="00BA5A1D"/>
    <w:rsid w:val="00BA5CD9"/>
    <w:rsid w:val="00BA620C"/>
    <w:rsid w:val="00BA694F"/>
    <w:rsid w:val="00BA6995"/>
    <w:rsid w:val="00BA6C4D"/>
    <w:rsid w:val="00BA6F07"/>
    <w:rsid w:val="00BA70AC"/>
    <w:rsid w:val="00BA75E4"/>
    <w:rsid w:val="00BA7A98"/>
    <w:rsid w:val="00BA7AB8"/>
    <w:rsid w:val="00BA7C51"/>
    <w:rsid w:val="00BB0B2D"/>
    <w:rsid w:val="00BB112C"/>
    <w:rsid w:val="00BB13B7"/>
    <w:rsid w:val="00BB1C1D"/>
    <w:rsid w:val="00BB243A"/>
    <w:rsid w:val="00BB26DF"/>
    <w:rsid w:val="00BB28D4"/>
    <w:rsid w:val="00BB2BA9"/>
    <w:rsid w:val="00BB2EA2"/>
    <w:rsid w:val="00BB3110"/>
    <w:rsid w:val="00BB44BB"/>
    <w:rsid w:val="00BB4533"/>
    <w:rsid w:val="00BB46FD"/>
    <w:rsid w:val="00BB48E8"/>
    <w:rsid w:val="00BB4D4F"/>
    <w:rsid w:val="00BB59BB"/>
    <w:rsid w:val="00BB5AF0"/>
    <w:rsid w:val="00BB5C1E"/>
    <w:rsid w:val="00BB5C3A"/>
    <w:rsid w:val="00BB6312"/>
    <w:rsid w:val="00BB634C"/>
    <w:rsid w:val="00BB642D"/>
    <w:rsid w:val="00BB725A"/>
    <w:rsid w:val="00BB730F"/>
    <w:rsid w:val="00BB7A33"/>
    <w:rsid w:val="00BB7C89"/>
    <w:rsid w:val="00BB7FEF"/>
    <w:rsid w:val="00BC10BC"/>
    <w:rsid w:val="00BC16C4"/>
    <w:rsid w:val="00BC1BF4"/>
    <w:rsid w:val="00BC2B83"/>
    <w:rsid w:val="00BC2D04"/>
    <w:rsid w:val="00BC3037"/>
    <w:rsid w:val="00BC343C"/>
    <w:rsid w:val="00BC3A55"/>
    <w:rsid w:val="00BC3A6A"/>
    <w:rsid w:val="00BC3A93"/>
    <w:rsid w:val="00BC4200"/>
    <w:rsid w:val="00BC4FD8"/>
    <w:rsid w:val="00BC57CE"/>
    <w:rsid w:val="00BC5B15"/>
    <w:rsid w:val="00BC663F"/>
    <w:rsid w:val="00BC6C03"/>
    <w:rsid w:val="00BC6FC7"/>
    <w:rsid w:val="00BC7E87"/>
    <w:rsid w:val="00BD015F"/>
    <w:rsid w:val="00BD08D9"/>
    <w:rsid w:val="00BD094A"/>
    <w:rsid w:val="00BD145A"/>
    <w:rsid w:val="00BD1555"/>
    <w:rsid w:val="00BD2041"/>
    <w:rsid w:val="00BD2C76"/>
    <w:rsid w:val="00BD2D75"/>
    <w:rsid w:val="00BD2D9E"/>
    <w:rsid w:val="00BD2FB1"/>
    <w:rsid w:val="00BD354D"/>
    <w:rsid w:val="00BD3F9B"/>
    <w:rsid w:val="00BD4B4E"/>
    <w:rsid w:val="00BD4E50"/>
    <w:rsid w:val="00BD55BA"/>
    <w:rsid w:val="00BD56F3"/>
    <w:rsid w:val="00BD5FDE"/>
    <w:rsid w:val="00BD618F"/>
    <w:rsid w:val="00BD6892"/>
    <w:rsid w:val="00BD70FA"/>
    <w:rsid w:val="00BD79C4"/>
    <w:rsid w:val="00BD7BAB"/>
    <w:rsid w:val="00BD7FDC"/>
    <w:rsid w:val="00BE03E0"/>
    <w:rsid w:val="00BE088C"/>
    <w:rsid w:val="00BE0D03"/>
    <w:rsid w:val="00BE0DBF"/>
    <w:rsid w:val="00BE104A"/>
    <w:rsid w:val="00BE120E"/>
    <w:rsid w:val="00BE1394"/>
    <w:rsid w:val="00BE157B"/>
    <w:rsid w:val="00BE2069"/>
    <w:rsid w:val="00BE29CD"/>
    <w:rsid w:val="00BE3094"/>
    <w:rsid w:val="00BE3536"/>
    <w:rsid w:val="00BE35E3"/>
    <w:rsid w:val="00BE386D"/>
    <w:rsid w:val="00BE3A94"/>
    <w:rsid w:val="00BE3D55"/>
    <w:rsid w:val="00BE43CE"/>
    <w:rsid w:val="00BE47C7"/>
    <w:rsid w:val="00BE4965"/>
    <w:rsid w:val="00BE49C7"/>
    <w:rsid w:val="00BE4F6F"/>
    <w:rsid w:val="00BE4F91"/>
    <w:rsid w:val="00BE544D"/>
    <w:rsid w:val="00BE5F54"/>
    <w:rsid w:val="00BE6727"/>
    <w:rsid w:val="00BE70A6"/>
    <w:rsid w:val="00BE7211"/>
    <w:rsid w:val="00BE74E1"/>
    <w:rsid w:val="00BE7865"/>
    <w:rsid w:val="00BE7A6E"/>
    <w:rsid w:val="00BF04D8"/>
    <w:rsid w:val="00BF0CBD"/>
    <w:rsid w:val="00BF0CC8"/>
    <w:rsid w:val="00BF1D9D"/>
    <w:rsid w:val="00BF1FE5"/>
    <w:rsid w:val="00BF2198"/>
    <w:rsid w:val="00BF2525"/>
    <w:rsid w:val="00BF2575"/>
    <w:rsid w:val="00BF267A"/>
    <w:rsid w:val="00BF32A1"/>
    <w:rsid w:val="00BF46EB"/>
    <w:rsid w:val="00BF481D"/>
    <w:rsid w:val="00BF4DEF"/>
    <w:rsid w:val="00BF5599"/>
    <w:rsid w:val="00BF5EAE"/>
    <w:rsid w:val="00BF6185"/>
    <w:rsid w:val="00BF6FB4"/>
    <w:rsid w:val="00BF7571"/>
    <w:rsid w:val="00BF7730"/>
    <w:rsid w:val="00BF7C96"/>
    <w:rsid w:val="00BF7E07"/>
    <w:rsid w:val="00C000DF"/>
    <w:rsid w:val="00C00F51"/>
    <w:rsid w:val="00C01017"/>
    <w:rsid w:val="00C01A0E"/>
    <w:rsid w:val="00C01A76"/>
    <w:rsid w:val="00C02BB6"/>
    <w:rsid w:val="00C02E94"/>
    <w:rsid w:val="00C02FD7"/>
    <w:rsid w:val="00C030D1"/>
    <w:rsid w:val="00C03B81"/>
    <w:rsid w:val="00C03B8F"/>
    <w:rsid w:val="00C03C14"/>
    <w:rsid w:val="00C03E80"/>
    <w:rsid w:val="00C04244"/>
    <w:rsid w:val="00C045F1"/>
    <w:rsid w:val="00C04B56"/>
    <w:rsid w:val="00C04D3E"/>
    <w:rsid w:val="00C04EBB"/>
    <w:rsid w:val="00C05078"/>
    <w:rsid w:val="00C051B8"/>
    <w:rsid w:val="00C054A4"/>
    <w:rsid w:val="00C05516"/>
    <w:rsid w:val="00C0562B"/>
    <w:rsid w:val="00C05836"/>
    <w:rsid w:val="00C05AAE"/>
    <w:rsid w:val="00C06043"/>
    <w:rsid w:val="00C06858"/>
    <w:rsid w:val="00C06FDD"/>
    <w:rsid w:val="00C070A1"/>
    <w:rsid w:val="00C07E2B"/>
    <w:rsid w:val="00C07F34"/>
    <w:rsid w:val="00C1027F"/>
    <w:rsid w:val="00C10C82"/>
    <w:rsid w:val="00C11A02"/>
    <w:rsid w:val="00C11FC1"/>
    <w:rsid w:val="00C131A7"/>
    <w:rsid w:val="00C13755"/>
    <w:rsid w:val="00C13A31"/>
    <w:rsid w:val="00C13D83"/>
    <w:rsid w:val="00C146BC"/>
    <w:rsid w:val="00C14791"/>
    <w:rsid w:val="00C14A4D"/>
    <w:rsid w:val="00C1509E"/>
    <w:rsid w:val="00C1532D"/>
    <w:rsid w:val="00C156D5"/>
    <w:rsid w:val="00C15777"/>
    <w:rsid w:val="00C15CA2"/>
    <w:rsid w:val="00C167EC"/>
    <w:rsid w:val="00C16D7F"/>
    <w:rsid w:val="00C16EBD"/>
    <w:rsid w:val="00C172D8"/>
    <w:rsid w:val="00C20479"/>
    <w:rsid w:val="00C204FA"/>
    <w:rsid w:val="00C20AC9"/>
    <w:rsid w:val="00C20FA3"/>
    <w:rsid w:val="00C210F2"/>
    <w:rsid w:val="00C213ED"/>
    <w:rsid w:val="00C21723"/>
    <w:rsid w:val="00C21CE8"/>
    <w:rsid w:val="00C21DC7"/>
    <w:rsid w:val="00C21E24"/>
    <w:rsid w:val="00C22554"/>
    <w:rsid w:val="00C22F0C"/>
    <w:rsid w:val="00C233F3"/>
    <w:rsid w:val="00C23840"/>
    <w:rsid w:val="00C23A4B"/>
    <w:rsid w:val="00C23A7B"/>
    <w:rsid w:val="00C23F3D"/>
    <w:rsid w:val="00C240CB"/>
    <w:rsid w:val="00C240E9"/>
    <w:rsid w:val="00C24233"/>
    <w:rsid w:val="00C249E8"/>
    <w:rsid w:val="00C24A0B"/>
    <w:rsid w:val="00C24A86"/>
    <w:rsid w:val="00C2586D"/>
    <w:rsid w:val="00C25DE3"/>
    <w:rsid w:val="00C26121"/>
    <w:rsid w:val="00C26140"/>
    <w:rsid w:val="00C2643D"/>
    <w:rsid w:val="00C269AF"/>
    <w:rsid w:val="00C2725D"/>
    <w:rsid w:val="00C2738A"/>
    <w:rsid w:val="00C27753"/>
    <w:rsid w:val="00C27B18"/>
    <w:rsid w:val="00C27B8A"/>
    <w:rsid w:val="00C27B8E"/>
    <w:rsid w:val="00C3012A"/>
    <w:rsid w:val="00C30980"/>
    <w:rsid w:val="00C309D3"/>
    <w:rsid w:val="00C30CB6"/>
    <w:rsid w:val="00C31452"/>
    <w:rsid w:val="00C31462"/>
    <w:rsid w:val="00C31659"/>
    <w:rsid w:val="00C3358C"/>
    <w:rsid w:val="00C340D2"/>
    <w:rsid w:val="00C34A85"/>
    <w:rsid w:val="00C35146"/>
    <w:rsid w:val="00C3514E"/>
    <w:rsid w:val="00C35356"/>
    <w:rsid w:val="00C358A9"/>
    <w:rsid w:val="00C36155"/>
    <w:rsid w:val="00C36982"/>
    <w:rsid w:val="00C36CBA"/>
    <w:rsid w:val="00C36F9F"/>
    <w:rsid w:val="00C36FCD"/>
    <w:rsid w:val="00C3711D"/>
    <w:rsid w:val="00C37398"/>
    <w:rsid w:val="00C375D0"/>
    <w:rsid w:val="00C378AB"/>
    <w:rsid w:val="00C37D62"/>
    <w:rsid w:val="00C40AD4"/>
    <w:rsid w:val="00C41514"/>
    <w:rsid w:val="00C41729"/>
    <w:rsid w:val="00C41A9D"/>
    <w:rsid w:val="00C41AC6"/>
    <w:rsid w:val="00C41E40"/>
    <w:rsid w:val="00C41E77"/>
    <w:rsid w:val="00C42EE8"/>
    <w:rsid w:val="00C4325C"/>
    <w:rsid w:val="00C434FA"/>
    <w:rsid w:val="00C437C8"/>
    <w:rsid w:val="00C4384D"/>
    <w:rsid w:val="00C43F9F"/>
    <w:rsid w:val="00C4432A"/>
    <w:rsid w:val="00C44DDC"/>
    <w:rsid w:val="00C44F1B"/>
    <w:rsid w:val="00C4505D"/>
    <w:rsid w:val="00C460CC"/>
    <w:rsid w:val="00C4621E"/>
    <w:rsid w:val="00C46220"/>
    <w:rsid w:val="00C46264"/>
    <w:rsid w:val="00C4656E"/>
    <w:rsid w:val="00C46BDB"/>
    <w:rsid w:val="00C46D92"/>
    <w:rsid w:val="00C46FB6"/>
    <w:rsid w:val="00C473BB"/>
    <w:rsid w:val="00C4749E"/>
    <w:rsid w:val="00C47C10"/>
    <w:rsid w:val="00C47E6F"/>
    <w:rsid w:val="00C47E89"/>
    <w:rsid w:val="00C5004D"/>
    <w:rsid w:val="00C5124F"/>
    <w:rsid w:val="00C514B5"/>
    <w:rsid w:val="00C51627"/>
    <w:rsid w:val="00C51BA9"/>
    <w:rsid w:val="00C522CC"/>
    <w:rsid w:val="00C52500"/>
    <w:rsid w:val="00C53A8B"/>
    <w:rsid w:val="00C5427F"/>
    <w:rsid w:val="00C552F9"/>
    <w:rsid w:val="00C55863"/>
    <w:rsid w:val="00C5656D"/>
    <w:rsid w:val="00C56CD8"/>
    <w:rsid w:val="00C577A9"/>
    <w:rsid w:val="00C60532"/>
    <w:rsid w:val="00C606F5"/>
    <w:rsid w:val="00C609C4"/>
    <w:rsid w:val="00C60D80"/>
    <w:rsid w:val="00C60EF9"/>
    <w:rsid w:val="00C6122F"/>
    <w:rsid w:val="00C620AD"/>
    <w:rsid w:val="00C62267"/>
    <w:rsid w:val="00C6255F"/>
    <w:rsid w:val="00C62746"/>
    <w:rsid w:val="00C62AF4"/>
    <w:rsid w:val="00C631DE"/>
    <w:rsid w:val="00C633F1"/>
    <w:rsid w:val="00C63C95"/>
    <w:rsid w:val="00C6487D"/>
    <w:rsid w:val="00C64D09"/>
    <w:rsid w:val="00C65820"/>
    <w:rsid w:val="00C65DC9"/>
    <w:rsid w:val="00C66339"/>
    <w:rsid w:val="00C663DF"/>
    <w:rsid w:val="00C6644E"/>
    <w:rsid w:val="00C6650C"/>
    <w:rsid w:val="00C66678"/>
    <w:rsid w:val="00C671D2"/>
    <w:rsid w:val="00C673E0"/>
    <w:rsid w:val="00C674DE"/>
    <w:rsid w:val="00C67859"/>
    <w:rsid w:val="00C67A7D"/>
    <w:rsid w:val="00C67BB7"/>
    <w:rsid w:val="00C70068"/>
    <w:rsid w:val="00C71130"/>
    <w:rsid w:val="00C712F4"/>
    <w:rsid w:val="00C7130C"/>
    <w:rsid w:val="00C7162B"/>
    <w:rsid w:val="00C72069"/>
    <w:rsid w:val="00C72B57"/>
    <w:rsid w:val="00C73086"/>
    <w:rsid w:val="00C73CA5"/>
    <w:rsid w:val="00C73F92"/>
    <w:rsid w:val="00C741B4"/>
    <w:rsid w:val="00C74315"/>
    <w:rsid w:val="00C74803"/>
    <w:rsid w:val="00C74919"/>
    <w:rsid w:val="00C74B54"/>
    <w:rsid w:val="00C74F65"/>
    <w:rsid w:val="00C75CE3"/>
    <w:rsid w:val="00C763C2"/>
    <w:rsid w:val="00C76749"/>
    <w:rsid w:val="00C76C54"/>
    <w:rsid w:val="00C76E7A"/>
    <w:rsid w:val="00C76FE9"/>
    <w:rsid w:val="00C772E7"/>
    <w:rsid w:val="00C77569"/>
    <w:rsid w:val="00C778BC"/>
    <w:rsid w:val="00C77D32"/>
    <w:rsid w:val="00C80C92"/>
    <w:rsid w:val="00C80D37"/>
    <w:rsid w:val="00C81014"/>
    <w:rsid w:val="00C8152F"/>
    <w:rsid w:val="00C8194F"/>
    <w:rsid w:val="00C81A69"/>
    <w:rsid w:val="00C81CD9"/>
    <w:rsid w:val="00C823F2"/>
    <w:rsid w:val="00C82765"/>
    <w:rsid w:val="00C82B7A"/>
    <w:rsid w:val="00C82F64"/>
    <w:rsid w:val="00C83033"/>
    <w:rsid w:val="00C838A0"/>
    <w:rsid w:val="00C8404E"/>
    <w:rsid w:val="00C84633"/>
    <w:rsid w:val="00C857DF"/>
    <w:rsid w:val="00C8598A"/>
    <w:rsid w:val="00C85BF3"/>
    <w:rsid w:val="00C86012"/>
    <w:rsid w:val="00C861F1"/>
    <w:rsid w:val="00C8668A"/>
    <w:rsid w:val="00C8670E"/>
    <w:rsid w:val="00C869D2"/>
    <w:rsid w:val="00C86F78"/>
    <w:rsid w:val="00C874BD"/>
    <w:rsid w:val="00C87FC8"/>
    <w:rsid w:val="00C9006D"/>
    <w:rsid w:val="00C9057D"/>
    <w:rsid w:val="00C905DB"/>
    <w:rsid w:val="00C9166C"/>
    <w:rsid w:val="00C9173B"/>
    <w:rsid w:val="00C92129"/>
    <w:rsid w:val="00C9231F"/>
    <w:rsid w:val="00C92562"/>
    <w:rsid w:val="00C92697"/>
    <w:rsid w:val="00C935AD"/>
    <w:rsid w:val="00C935EF"/>
    <w:rsid w:val="00C9387A"/>
    <w:rsid w:val="00C93FCC"/>
    <w:rsid w:val="00C9418F"/>
    <w:rsid w:val="00C94598"/>
    <w:rsid w:val="00C94B28"/>
    <w:rsid w:val="00C94F98"/>
    <w:rsid w:val="00C94FCA"/>
    <w:rsid w:val="00C94FDF"/>
    <w:rsid w:val="00C9577F"/>
    <w:rsid w:val="00C95C38"/>
    <w:rsid w:val="00C9606B"/>
    <w:rsid w:val="00C96473"/>
    <w:rsid w:val="00C96892"/>
    <w:rsid w:val="00C96F05"/>
    <w:rsid w:val="00C9776F"/>
    <w:rsid w:val="00C978B5"/>
    <w:rsid w:val="00C978BD"/>
    <w:rsid w:val="00C97B6D"/>
    <w:rsid w:val="00CA02A3"/>
    <w:rsid w:val="00CA02FB"/>
    <w:rsid w:val="00CA04D0"/>
    <w:rsid w:val="00CA1B99"/>
    <w:rsid w:val="00CA2398"/>
    <w:rsid w:val="00CA2862"/>
    <w:rsid w:val="00CA2DC5"/>
    <w:rsid w:val="00CA3615"/>
    <w:rsid w:val="00CA3849"/>
    <w:rsid w:val="00CA3915"/>
    <w:rsid w:val="00CA39B1"/>
    <w:rsid w:val="00CA4235"/>
    <w:rsid w:val="00CA4285"/>
    <w:rsid w:val="00CA4F07"/>
    <w:rsid w:val="00CA4F3F"/>
    <w:rsid w:val="00CA5DB2"/>
    <w:rsid w:val="00CA65C2"/>
    <w:rsid w:val="00CA6D5B"/>
    <w:rsid w:val="00CA6D92"/>
    <w:rsid w:val="00CA74DE"/>
    <w:rsid w:val="00CA7DA1"/>
    <w:rsid w:val="00CB080A"/>
    <w:rsid w:val="00CB1373"/>
    <w:rsid w:val="00CB17BF"/>
    <w:rsid w:val="00CB1833"/>
    <w:rsid w:val="00CB2A41"/>
    <w:rsid w:val="00CB2B52"/>
    <w:rsid w:val="00CB2DA6"/>
    <w:rsid w:val="00CB2FC7"/>
    <w:rsid w:val="00CB36A7"/>
    <w:rsid w:val="00CB38B3"/>
    <w:rsid w:val="00CB4708"/>
    <w:rsid w:val="00CB479E"/>
    <w:rsid w:val="00CB4AF8"/>
    <w:rsid w:val="00CB4D29"/>
    <w:rsid w:val="00CB4D6F"/>
    <w:rsid w:val="00CB50D2"/>
    <w:rsid w:val="00CB53B3"/>
    <w:rsid w:val="00CB5789"/>
    <w:rsid w:val="00CB6684"/>
    <w:rsid w:val="00CB6BD2"/>
    <w:rsid w:val="00CB71E2"/>
    <w:rsid w:val="00CB7479"/>
    <w:rsid w:val="00CB7F4F"/>
    <w:rsid w:val="00CC07CE"/>
    <w:rsid w:val="00CC11E1"/>
    <w:rsid w:val="00CC1229"/>
    <w:rsid w:val="00CC1777"/>
    <w:rsid w:val="00CC2568"/>
    <w:rsid w:val="00CC2787"/>
    <w:rsid w:val="00CC37CC"/>
    <w:rsid w:val="00CC3DD5"/>
    <w:rsid w:val="00CC42E6"/>
    <w:rsid w:val="00CC5074"/>
    <w:rsid w:val="00CC57CF"/>
    <w:rsid w:val="00CC59AC"/>
    <w:rsid w:val="00CC5D97"/>
    <w:rsid w:val="00CC71D7"/>
    <w:rsid w:val="00CC7436"/>
    <w:rsid w:val="00CC7A41"/>
    <w:rsid w:val="00CD09BC"/>
    <w:rsid w:val="00CD0CD2"/>
    <w:rsid w:val="00CD0F70"/>
    <w:rsid w:val="00CD109C"/>
    <w:rsid w:val="00CD15DA"/>
    <w:rsid w:val="00CD1D03"/>
    <w:rsid w:val="00CD1FC5"/>
    <w:rsid w:val="00CD2A5A"/>
    <w:rsid w:val="00CD3B14"/>
    <w:rsid w:val="00CD44EC"/>
    <w:rsid w:val="00CD47E8"/>
    <w:rsid w:val="00CD4B29"/>
    <w:rsid w:val="00CD4E63"/>
    <w:rsid w:val="00CD4FFE"/>
    <w:rsid w:val="00CD53AC"/>
    <w:rsid w:val="00CD53AF"/>
    <w:rsid w:val="00CD58B7"/>
    <w:rsid w:val="00CD5BA3"/>
    <w:rsid w:val="00CD5D89"/>
    <w:rsid w:val="00CD6BEC"/>
    <w:rsid w:val="00CD7253"/>
    <w:rsid w:val="00CD750D"/>
    <w:rsid w:val="00CD7510"/>
    <w:rsid w:val="00CD7C02"/>
    <w:rsid w:val="00CD7ED0"/>
    <w:rsid w:val="00CE06BB"/>
    <w:rsid w:val="00CE0CF3"/>
    <w:rsid w:val="00CE0E5E"/>
    <w:rsid w:val="00CE0EEC"/>
    <w:rsid w:val="00CE0FB6"/>
    <w:rsid w:val="00CE127B"/>
    <w:rsid w:val="00CE129B"/>
    <w:rsid w:val="00CE12E2"/>
    <w:rsid w:val="00CE14D1"/>
    <w:rsid w:val="00CE2126"/>
    <w:rsid w:val="00CE219B"/>
    <w:rsid w:val="00CE23CF"/>
    <w:rsid w:val="00CE2614"/>
    <w:rsid w:val="00CE271F"/>
    <w:rsid w:val="00CE2997"/>
    <w:rsid w:val="00CE2C0A"/>
    <w:rsid w:val="00CE2E1B"/>
    <w:rsid w:val="00CE3432"/>
    <w:rsid w:val="00CE3D23"/>
    <w:rsid w:val="00CE3F00"/>
    <w:rsid w:val="00CE3FAE"/>
    <w:rsid w:val="00CE402F"/>
    <w:rsid w:val="00CE47EF"/>
    <w:rsid w:val="00CE4814"/>
    <w:rsid w:val="00CE4A31"/>
    <w:rsid w:val="00CE4D91"/>
    <w:rsid w:val="00CE5634"/>
    <w:rsid w:val="00CE5C06"/>
    <w:rsid w:val="00CE5DCA"/>
    <w:rsid w:val="00CE5F1C"/>
    <w:rsid w:val="00CE67CB"/>
    <w:rsid w:val="00CE686E"/>
    <w:rsid w:val="00CE6FEF"/>
    <w:rsid w:val="00CE7077"/>
    <w:rsid w:val="00CE72A3"/>
    <w:rsid w:val="00CE730E"/>
    <w:rsid w:val="00CE7A22"/>
    <w:rsid w:val="00CE7B72"/>
    <w:rsid w:val="00CF06D8"/>
    <w:rsid w:val="00CF086F"/>
    <w:rsid w:val="00CF0E9F"/>
    <w:rsid w:val="00CF110E"/>
    <w:rsid w:val="00CF18B4"/>
    <w:rsid w:val="00CF19D9"/>
    <w:rsid w:val="00CF1A62"/>
    <w:rsid w:val="00CF1A96"/>
    <w:rsid w:val="00CF1C53"/>
    <w:rsid w:val="00CF1CDB"/>
    <w:rsid w:val="00CF1DC4"/>
    <w:rsid w:val="00CF2B07"/>
    <w:rsid w:val="00CF2B25"/>
    <w:rsid w:val="00CF30B3"/>
    <w:rsid w:val="00CF36D3"/>
    <w:rsid w:val="00CF39CE"/>
    <w:rsid w:val="00CF41AF"/>
    <w:rsid w:val="00CF5178"/>
    <w:rsid w:val="00CF5310"/>
    <w:rsid w:val="00CF5B4E"/>
    <w:rsid w:val="00CF600C"/>
    <w:rsid w:val="00CF7006"/>
    <w:rsid w:val="00CF74B9"/>
    <w:rsid w:val="00CF7914"/>
    <w:rsid w:val="00D0070B"/>
    <w:rsid w:val="00D013E3"/>
    <w:rsid w:val="00D0167C"/>
    <w:rsid w:val="00D01CD8"/>
    <w:rsid w:val="00D02083"/>
    <w:rsid w:val="00D02469"/>
    <w:rsid w:val="00D02518"/>
    <w:rsid w:val="00D02846"/>
    <w:rsid w:val="00D02BED"/>
    <w:rsid w:val="00D02CF5"/>
    <w:rsid w:val="00D03328"/>
    <w:rsid w:val="00D0352B"/>
    <w:rsid w:val="00D04933"/>
    <w:rsid w:val="00D04B91"/>
    <w:rsid w:val="00D0549E"/>
    <w:rsid w:val="00D056CD"/>
    <w:rsid w:val="00D057BB"/>
    <w:rsid w:val="00D05843"/>
    <w:rsid w:val="00D05848"/>
    <w:rsid w:val="00D05AAF"/>
    <w:rsid w:val="00D05DC8"/>
    <w:rsid w:val="00D0614C"/>
    <w:rsid w:val="00D066DC"/>
    <w:rsid w:val="00D06CA7"/>
    <w:rsid w:val="00D0720B"/>
    <w:rsid w:val="00D07D66"/>
    <w:rsid w:val="00D10449"/>
    <w:rsid w:val="00D105D4"/>
    <w:rsid w:val="00D105F5"/>
    <w:rsid w:val="00D10740"/>
    <w:rsid w:val="00D10B03"/>
    <w:rsid w:val="00D10C63"/>
    <w:rsid w:val="00D10D72"/>
    <w:rsid w:val="00D115A1"/>
    <w:rsid w:val="00D118AF"/>
    <w:rsid w:val="00D11ACE"/>
    <w:rsid w:val="00D11BF5"/>
    <w:rsid w:val="00D12034"/>
    <w:rsid w:val="00D120AB"/>
    <w:rsid w:val="00D1281F"/>
    <w:rsid w:val="00D137D8"/>
    <w:rsid w:val="00D13EEA"/>
    <w:rsid w:val="00D1410F"/>
    <w:rsid w:val="00D1445D"/>
    <w:rsid w:val="00D144C8"/>
    <w:rsid w:val="00D1491A"/>
    <w:rsid w:val="00D14A63"/>
    <w:rsid w:val="00D1558A"/>
    <w:rsid w:val="00D15D32"/>
    <w:rsid w:val="00D1677B"/>
    <w:rsid w:val="00D174AE"/>
    <w:rsid w:val="00D17CA4"/>
    <w:rsid w:val="00D17FD7"/>
    <w:rsid w:val="00D2005B"/>
    <w:rsid w:val="00D201D3"/>
    <w:rsid w:val="00D21334"/>
    <w:rsid w:val="00D2133B"/>
    <w:rsid w:val="00D21652"/>
    <w:rsid w:val="00D218AF"/>
    <w:rsid w:val="00D2193F"/>
    <w:rsid w:val="00D226C6"/>
    <w:rsid w:val="00D2280B"/>
    <w:rsid w:val="00D2295D"/>
    <w:rsid w:val="00D22E9E"/>
    <w:rsid w:val="00D23074"/>
    <w:rsid w:val="00D2351C"/>
    <w:rsid w:val="00D2468F"/>
    <w:rsid w:val="00D249DA"/>
    <w:rsid w:val="00D24B87"/>
    <w:rsid w:val="00D251C0"/>
    <w:rsid w:val="00D25B52"/>
    <w:rsid w:val="00D25DA3"/>
    <w:rsid w:val="00D263A1"/>
    <w:rsid w:val="00D266C6"/>
    <w:rsid w:val="00D26A87"/>
    <w:rsid w:val="00D26D74"/>
    <w:rsid w:val="00D27043"/>
    <w:rsid w:val="00D277C0"/>
    <w:rsid w:val="00D27904"/>
    <w:rsid w:val="00D27D67"/>
    <w:rsid w:val="00D27D86"/>
    <w:rsid w:val="00D307A0"/>
    <w:rsid w:val="00D30DE0"/>
    <w:rsid w:val="00D31388"/>
    <w:rsid w:val="00D31565"/>
    <w:rsid w:val="00D317DC"/>
    <w:rsid w:val="00D3183F"/>
    <w:rsid w:val="00D3270C"/>
    <w:rsid w:val="00D32792"/>
    <w:rsid w:val="00D32D0C"/>
    <w:rsid w:val="00D3347E"/>
    <w:rsid w:val="00D34206"/>
    <w:rsid w:val="00D34780"/>
    <w:rsid w:val="00D34CC6"/>
    <w:rsid w:val="00D35314"/>
    <w:rsid w:val="00D35B16"/>
    <w:rsid w:val="00D35FDD"/>
    <w:rsid w:val="00D36841"/>
    <w:rsid w:val="00D36870"/>
    <w:rsid w:val="00D3688F"/>
    <w:rsid w:val="00D3712F"/>
    <w:rsid w:val="00D371F6"/>
    <w:rsid w:val="00D37A3B"/>
    <w:rsid w:val="00D37CBE"/>
    <w:rsid w:val="00D40008"/>
    <w:rsid w:val="00D4004B"/>
    <w:rsid w:val="00D40813"/>
    <w:rsid w:val="00D4099F"/>
    <w:rsid w:val="00D40BA0"/>
    <w:rsid w:val="00D40BCB"/>
    <w:rsid w:val="00D41043"/>
    <w:rsid w:val="00D41F3B"/>
    <w:rsid w:val="00D43045"/>
    <w:rsid w:val="00D4307D"/>
    <w:rsid w:val="00D43265"/>
    <w:rsid w:val="00D438CF"/>
    <w:rsid w:val="00D43BF5"/>
    <w:rsid w:val="00D44966"/>
    <w:rsid w:val="00D449D6"/>
    <w:rsid w:val="00D44AB8"/>
    <w:rsid w:val="00D44E37"/>
    <w:rsid w:val="00D45571"/>
    <w:rsid w:val="00D45691"/>
    <w:rsid w:val="00D458C3"/>
    <w:rsid w:val="00D46231"/>
    <w:rsid w:val="00D471D1"/>
    <w:rsid w:val="00D47B5D"/>
    <w:rsid w:val="00D47EC8"/>
    <w:rsid w:val="00D500B7"/>
    <w:rsid w:val="00D50329"/>
    <w:rsid w:val="00D50382"/>
    <w:rsid w:val="00D50633"/>
    <w:rsid w:val="00D51023"/>
    <w:rsid w:val="00D51122"/>
    <w:rsid w:val="00D51916"/>
    <w:rsid w:val="00D5240E"/>
    <w:rsid w:val="00D52A4A"/>
    <w:rsid w:val="00D52BC2"/>
    <w:rsid w:val="00D52EF9"/>
    <w:rsid w:val="00D53524"/>
    <w:rsid w:val="00D537B1"/>
    <w:rsid w:val="00D53939"/>
    <w:rsid w:val="00D53A91"/>
    <w:rsid w:val="00D54720"/>
    <w:rsid w:val="00D547F4"/>
    <w:rsid w:val="00D54E93"/>
    <w:rsid w:val="00D55982"/>
    <w:rsid w:val="00D559B6"/>
    <w:rsid w:val="00D55A51"/>
    <w:rsid w:val="00D55E0B"/>
    <w:rsid w:val="00D56108"/>
    <w:rsid w:val="00D56121"/>
    <w:rsid w:val="00D5622A"/>
    <w:rsid w:val="00D56B22"/>
    <w:rsid w:val="00D56CD3"/>
    <w:rsid w:val="00D56F9D"/>
    <w:rsid w:val="00D57DF9"/>
    <w:rsid w:val="00D60389"/>
    <w:rsid w:val="00D61673"/>
    <w:rsid w:val="00D61A5B"/>
    <w:rsid w:val="00D61EFA"/>
    <w:rsid w:val="00D6229B"/>
    <w:rsid w:val="00D6264A"/>
    <w:rsid w:val="00D627F1"/>
    <w:rsid w:val="00D630E6"/>
    <w:rsid w:val="00D6329C"/>
    <w:rsid w:val="00D636D8"/>
    <w:rsid w:val="00D637C5"/>
    <w:rsid w:val="00D63EB8"/>
    <w:rsid w:val="00D6423C"/>
    <w:rsid w:val="00D6489A"/>
    <w:rsid w:val="00D64F93"/>
    <w:rsid w:val="00D6590E"/>
    <w:rsid w:val="00D65D2B"/>
    <w:rsid w:val="00D65D47"/>
    <w:rsid w:val="00D65E3B"/>
    <w:rsid w:val="00D65E3F"/>
    <w:rsid w:val="00D66011"/>
    <w:rsid w:val="00D6685D"/>
    <w:rsid w:val="00D671A4"/>
    <w:rsid w:val="00D6773A"/>
    <w:rsid w:val="00D67F99"/>
    <w:rsid w:val="00D70C0A"/>
    <w:rsid w:val="00D716D2"/>
    <w:rsid w:val="00D71AFB"/>
    <w:rsid w:val="00D71BFE"/>
    <w:rsid w:val="00D71EB1"/>
    <w:rsid w:val="00D725FD"/>
    <w:rsid w:val="00D72F3B"/>
    <w:rsid w:val="00D73421"/>
    <w:rsid w:val="00D74190"/>
    <w:rsid w:val="00D74E21"/>
    <w:rsid w:val="00D750C3"/>
    <w:rsid w:val="00D75191"/>
    <w:rsid w:val="00D75A62"/>
    <w:rsid w:val="00D75AF0"/>
    <w:rsid w:val="00D761D8"/>
    <w:rsid w:val="00D77177"/>
    <w:rsid w:val="00D77595"/>
    <w:rsid w:val="00D77DD7"/>
    <w:rsid w:val="00D77DE7"/>
    <w:rsid w:val="00D77FF6"/>
    <w:rsid w:val="00D80DDE"/>
    <w:rsid w:val="00D81035"/>
    <w:rsid w:val="00D810B7"/>
    <w:rsid w:val="00D81160"/>
    <w:rsid w:val="00D811BE"/>
    <w:rsid w:val="00D81492"/>
    <w:rsid w:val="00D815C8"/>
    <w:rsid w:val="00D816CC"/>
    <w:rsid w:val="00D817A7"/>
    <w:rsid w:val="00D81A44"/>
    <w:rsid w:val="00D81C47"/>
    <w:rsid w:val="00D81EC4"/>
    <w:rsid w:val="00D82EAF"/>
    <w:rsid w:val="00D8319A"/>
    <w:rsid w:val="00D83C9F"/>
    <w:rsid w:val="00D84590"/>
    <w:rsid w:val="00D84AE0"/>
    <w:rsid w:val="00D84C89"/>
    <w:rsid w:val="00D8516A"/>
    <w:rsid w:val="00D85233"/>
    <w:rsid w:val="00D85789"/>
    <w:rsid w:val="00D86071"/>
    <w:rsid w:val="00D86316"/>
    <w:rsid w:val="00D86C10"/>
    <w:rsid w:val="00D86D37"/>
    <w:rsid w:val="00D86FC1"/>
    <w:rsid w:val="00D871DE"/>
    <w:rsid w:val="00D87DAA"/>
    <w:rsid w:val="00D90383"/>
    <w:rsid w:val="00D90944"/>
    <w:rsid w:val="00D90A52"/>
    <w:rsid w:val="00D910EB"/>
    <w:rsid w:val="00D912B7"/>
    <w:rsid w:val="00D921A3"/>
    <w:rsid w:val="00D92744"/>
    <w:rsid w:val="00D92BF2"/>
    <w:rsid w:val="00D92F8E"/>
    <w:rsid w:val="00D92FC5"/>
    <w:rsid w:val="00D9322F"/>
    <w:rsid w:val="00D933A1"/>
    <w:rsid w:val="00D935CC"/>
    <w:rsid w:val="00D93FAE"/>
    <w:rsid w:val="00D94FB6"/>
    <w:rsid w:val="00D95344"/>
    <w:rsid w:val="00D954E7"/>
    <w:rsid w:val="00D962D5"/>
    <w:rsid w:val="00D96512"/>
    <w:rsid w:val="00D9652C"/>
    <w:rsid w:val="00D96540"/>
    <w:rsid w:val="00D96710"/>
    <w:rsid w:val="00D97381"/>
    <w:rsid w:val="00DA00B8"/>
    <w:rsid w:val="00DA0FD5"/>
    <w:rsid w:val="00DA10AE"/>
    <w:rsid w:val="00DA1610"/>
    <w:rsid w:val="00DA1F9F"/>
    <w:rsid w:val="00DA2044"/>
    <w:rsid w:val="00DA20AA"/>
    <w:rsid w:val="00DA245C"/>
    <w:rsid w:val="00DA24C5"/>
    <w:rsid w:val="00DA3B36"/>
    <w:rsid w:val="00DA3E75"/>
    <w:rsid w:val="00DA3F82"/>
    <w:rsid w:val="00DA4442"/>
    <w:rsid w:val="00DA481B"/>
    <w:rsid w:val="00DA483E"/>
    <w:rsid w:val="00DA4ADC"/>
    <w:rsid w:val="00DA4C59"/>
    <w:rsid w:val="00DA53AE"/>
    <w:rsid w:val="00DA54DD"/>
    <w:rsid w:val="00DA5596"/>
    <w:rsid w:val="00DA5A59"/>
    <w:rsid w:val="00DA5D7A"/>
    <w:rsid w:val="00DA6605"/>
    <w:rsid w:val="00DA6673"/>
    <w:rsid w:val="00DA69D6"/>
    <w:rsid w:val="00DA6A0F"/>
    <w:rsid w:val="00DA71C6"/>
    <w:rsid w:val="00DA74EF"/>
    <w:rsid w:val="00DA7F12"/>
    <w:rsid w:val="00DA7FDC"/>
    <w:rsid w:val="00DB07A3"/>
    <w:rsid w:val="00DB0D4D"/>
    <w:rsid w:val="00DB0E67"/>
    <w:rsid w:val="00DB19FA"/>
    <w:rsid w:val="00DB22D9"/>
    <w:rsid w:val="00DB270B"/>
    <w:rsid w:val="00DB29C0"/>
    <w:rsid w:val="00DB3164"/>
    <w:rsid w:val="00DB3B2D"/>
    <w:rsid w:val="00DB3F9B"/>
    <w:rsid w:val="00DB484A"/>
    <w:rsid w:val="00DB4BA5"/>
    <w:rsid w:val="00DB4D57"/>
    <w:rsid w:val="00DB60EC"/>
    <w:rsid w:val="00DB611F"/>
    <w:rsid w:val="00DB61AA"/>
    <w:rsid w:val="00DB62BB"/>
    <w:rsid w:val="00DB687E"/>
    <w:rsid w:val="00DB6EAB"/>
    <w:rsid w:val="00DC0390"/>
    <w:rsid w:val="00DC0A5A"/>
    <w:rsid w:val="00DC0D24"/>
    <w:rsid w:val="00DC0D87"/>
    <w:rsid w:val="00DC0E08"/>
    <w:rsid w:val="00DC112F"/>
    <w:rsid w:val="00DC17FB"/>
    <w:rsid w:val="00DC18F2"/>
    <w:rsid w:val="00DC1C9B"/>
    <w:rsid w:val="00DC1D58"/>
    <w:rsid w:val="00DC1EE0"/>
    <w:rsid w:val="00DC1F2D"/>
    <w:rsid w:val="00DC23F6"/>
    <w:rsid w:val="00DC2A09"/>
    <w:rsid w:val="00DC2B82"/>
    <w:rsid w:val="00DC5024"/>
    <w:rsid w:val="00DC6198"/>
    <w:rsid w:val="00DC62BD"/>
    <w:rsid w:val="00DC64FB"/>
    <w:rsid w:val="00DC6D23"/>
    <w:rsid w:val="00DC76AD"/>
    <w:rsid w:val="00DC78FA"/>
    <w:rsid w:val="00DC7ADB"/>
    <w:rsid w:val="00DC7DE8"/>
    <w:rsid w:val="00DD00F9"/>
    <w:rsid w:val="00DD0400"/>
    <w:rsid w:val="00DD063E"/>
    <w:rsid w:val="00DD0E8C"/>
    <w:rsid w:val="00DD0F26"/>
    <w:rsid w:val="00DD1258"/>
    <w:rsid w:val="00DD20F2"/>
    <w:rsid w:val="00DD2714"/>
    <w:rsid w:val="00DD2C78"/>
    <w:rsid w:val="00DD2CBE"/>
    <w:rsid w:val="00DD3095"/>
    <w:rsid w:val="00DD3117"/>
    <w:rsid w:val="00DD3318"/>
    <w:rsid w:val="00DD3F3A"/>
    <w:rsid w:val="00DD4054"/>
    <w:rsid w:val="00DD4276"/>
    <w:rsid w:val="00DD441D"/>
    <w:rsid w:val="00DD4F31"/>
    <w:rsid w:val="00DD5178"/>
    <w:rsid w:val="00DD5270"/>
    <w:rsid w:val="00DD53A6"/>
    <w:rsid w:val="00DD53F9"/>
    <w:rsid w:val="00DD54F0"/>
    <w:rsid w:val="00DD5D43"/>
    <w:rsid w:val="00DD5E0C"/>
    <w:rsid w:val="00DD650F"/>
    <w:rsid w:val="00DD6981"/>
    <w:rsid w:val="00DD6AA2"/>
    <w:rsid w:val="00DD6C5F"/>
    <w:rsid w:val="00DD70DC"/>
    <w:rsid w:val="00DD7231"/>
    <w:rsid w:val="00DE0347"/>
    <w:rsid w:val="00DE0DC6"/>
    <w:rsid w:val="00DE130D"/>
    <w:rsid w:val="00DE18AE"/>
    <w:rsid w:val="00DE1AE6"/>
    <w:rsid w:val="00DE1CBA"/>
    <w:rsid w:val="00DE1DE6"/>
    <w:rsid w:val="00DE243E"/>
    <w:rsid w:val="00DE3637"/>
    <w:rsid w:val="00DE38D8"/>
    <w:rsid w:val="00DE3A2B"/>
    <w:rsid w:val="00DE4237"/>
    <w:rsid w:val="00DE4892"/>
    <w:rsid w:val="00DE4D9F"/>
    <w:rsid w:val="00DE4DE9"/>
    <w:rsid w:val="00DE5125"/>
    <w:rsid w:val="00DE5532"/>
    <w:rsid w:val="00DE5760"/>
    <w:rsid w:val="00DE7010"/>
    <w:rsid w:val="00DE71D0"/>
    <w:rsid w:val="00DE7440"/>
    <w:rsid w:val="00DE793A"/>
    <w:rsid w:val="00DE7EF1"/>
    <w:rsid w:val="00DF013C"/>
    <w:rsid w:val="00DF0A05"/>
    <w:rsid w:val="00DF1031"/>
    <w:rsid w:val="00DF14CF"/>
    <w:rsid w:val="00DF17D7"/>
    <w:rsid w:val="00DF27EF"/>
    <w:rsid w:val="00DF2D5C"/>
    <w:rsid w:val="00DF2DC1"/>
    <w:rsid w:val="00DF36F7"/>
    <w:rsid w:val="00DF3ED8"/>
    <w:rsid w:val="00DF42EB"/>
    <w:rsid w:val="00DF4844"/>
    <w:rsid w:val="00DF5616"/>
    <w:rsid w:val="00DF5AA9"/>
    <w:rsid w:val="00DF5B75"/>
    <w:rsid w:val="00DF5CC1"/>
    <w:rsid w:val="00DF5EF2"/>
    <w:rsid w:val="00DF6048"/>
    <w:rsid w:val="00DF6345"/>
    <w:rsid w:val="00DF649D"/>
    <w:rsid w:val="00DF655E"/>
    <w:rsid w:val="00DF7249"/>
    <w:rsid w:val="00DF749E"/>
    <w:rsid w:val="00DF7CBF"/>
    <w:rsid w:val="00DF7D58"/>
    <w:rsid w:val="00DF7E37"/>
    <w:rsid w:val="00E0094C"/>
    <w:rsid w:val="00E00A6C"/>
    <w:rsid w:val="00E00A93"/>
    <w:rsid w:val="00E00B69"/>
    <w:rsid w:val="00E00C44"/>
    <w:rsid w:val="00E0184E"/>
    <w:rsid w:val="00E01C6C"/>
    <w:rsid w:val="00E027E3"/>
    <w:rsid w:val="00E02E95"/>
    <w:rsid w:val="00E03133"/>
    <w:rsid w:val="00E03338"/>
    <w:rsid w:val="00E033D8"/>
    <w:rsid w:val="00E03610"/>
    <w:rsid w:val="00E04636"/>
    <w:rsid w:val="00E04BF4"/>
    <w:rsid w:val="00E04DE9"/>
    <w:rsid w:val="00E05411"/>
    <w:rsid w:val="00E054F9"/>
    <w:rsid w:val="00E05768"/>
    <w:rsid w:val="00E06C6C"/>
    <w:rsid w:val="00E06EF1"/>
    <w:rsid w:val="00E07453"/>
    <w:rsid w:val="00E077D6"/>
    <w:rsid w:val="00E1092A"/>
    <w:rsid w:val="00E10AE3"/>
    <w:rsid w:val="00E10C0E"/>
    <w:rsid w:val="00E114DC"/>
    <w:rsid w:val="00E116DC"/>
    <w:rsid w:val="00E12B04"/>
    <w:rsid w:val="00E12F79"/>
    <w:rsid w:val="00E12F7D"/>
    <w:rsid w:val="00E1314A"/>
    <w:rsid w:val="00E13559"/>
    <w:rsid w:val="00E13D9B"/>
    <w:rsid w:val="00E14384"/>
    <w:rsid w:val="00E14AF6"/>
    <w:rsid w:val="00E14B72"/>
    <w:rsid w:val="00E14BB4"/>
    <w:rsid w:val="00E15596"/>
    <w:rsid w:val="00E1577E"/>
    <w:rsid w:val="00E15D32"/>
    <w:rsid w:val="00E16885"/>
    <w:rsid w:val="00E17A4A"/>
    <w:rsid w:val="00E17AA1"/>
    <w:rsid w:val="00E17C49"/>
    <w:rsid w:val="00E17E68"/>
    <w:rsid w:val="00E204DB"/>
    <w:rsid w:val="00E20940"/>
    <w:rsid w:val="00E20DE9"/>
    <w:rsid w:val="00E20E7F"/>
    <w:rsid w:val="00E21428"/>
    <w:rsid w:val="00E21A97"/>
    <w:rsid w:val="00E21AE7"/>
    <w:rsid w:val="00E21CE0"/>
    <w:rsid w:val="00E2248C"/>
    <w:rsid w:val="00E22FE1"/>
    <w:rsid w:val="00E23109"/>
    <w:rsid w:val="00E235E2"/>
    <w:rsid w:val="00E235FC"/>
    <w:rsid w:val="00E23BB3"/>
    <w:rsid w:val="00E23C95"/>
    <w:rsid w:val="00E23CE9"/>
    <w:rsid w:val="00E24116"/>
    <w:rsid w:val="00E24184"/>
    <w:rsid w:val="00E24BC1"/>
    <w:rsid w:val="00E24FE8"/>
    <w:rsid w:val="00E265A4"/>
    <w:rsid w:val="00E26B0E"/>
    <w:rsid w:val="00E27828"/>
    <w:rsid w:val="00E27892"/>
    <w:rsid w:val="00E27A8F"/>
    <w:rsid w:val="00E27FE8"/>
    <w:rsid w:val="00E30AC1"/>
    <w:rsid w:val="00E30F16"/>
    <w:rsid w:val="00E31558"/>
    <w:rsid w:val="00E3155D"/>
    <w:rsid w:val="00E31935"/>
    <w:rsid w:val="00E319E0"/>
    <w:rsid w:val="00E31EC7"/>
    <w:rsid w:val="00E31F37"/>
    <w:rsid w:val="00E3202F"/>
    <w:rsid w:val="00E328D6"/>
    <w:rsid w:val="00E32F0D"/>
    <w:rsid w:val="00E3355A"/>
    <w:rsid w:val="00E338D1"/>
    <w:rsid w:val="00E33B32"/>
    <w:rsid w:val="00E344FC"/>
    <w:rsid w:val="00E34614"/>
    <w:rsid w:val="00E34B4A"/>
    <w:rsid w:val="00E34FF4"/>
    <w:rsid w:val="00E350FF"/>
    <w:rsid w:val="00E3531E"/>
    <w:rsid w:val="00E35A14"/>
    <w:rsid w:val="00E35D4F"/>
    <w:rsid w:val="00E360A2"/>
    <w:rsid w:val="00E36833"/>
    <w:rsid w:val="00E36B10"/>
    <w:rsid w:val="00E374F2"/>
    <w:rsid w:val="00E37C34"/>
    <w:rsid w:val="00E37E51"/>
    <w:rsid w:val="00E40241"/>
    <w:rsid w:val="00E40BFF"/>
    <w:rsid w:val="00E40D56"/>
    <w:rsid w:val="00E40EF1"/>
    <w:rsid w:val="00E4100A"/>
    <w:rsid w:val="00E41759"/>
    <w:rsid w:val="00E419A1"/>
    <w:rsid w:val="00E41F78"/>
    <w:rsid w:val="00E41F7C"/>
    <w:rsid w:val="00E42072"/>
    <w:rsid w:val="00E423AE"/>
    <w:rsid w:val="00E4260E"/>
    <w:rsid w:val="00E4268B"/>
    <w:rsid w:val="00E42B37"/>
    <w:rsid w:val="00E42BC4"/>
    <w:rsid w:val="00E42D03"/>
    <w:rsid w:val="00E42DD9"/>
    <w:rsid w:val="00E42E98"/>
    <w:rsid w:val="00E42FE4"/>
    <w:rsid w:val="00E43629"/>
    <w:rsid w:val="00E43668"/>
    <w:rsid w:val="00E43708"/>
    <w:rsid w:val="00E43AD4"/>
    <w:rsid w:val="00E43F89"/>
    <w:rsid w:val="00E44B7E"/>
    <w:rsid w:val="00E44EAB"/>
    <w:rsid w:val="00E45013"/>
    <w:rsid w:val="00E45584"/>
    <w:rsid w:val="00E4677E"/>
    <w:rsid w:val="00E472B3"/>
    <w:rsid w:val="00E476EE"/>
    <w:rsid w:val="00E47A0A"/>
    <w:rsid w:val="00E47F79"/>
    <w:rsid w:val="00E507B3"/>
    <w:rsid w:val="00E51075"/>
    <w:rsid w:val="00E5128A"/>
    <w:rsid w:val="00E5168A"/>
    <w:rsid w:val="00E51DD3"/>
    <w:rsid w:val="00E520CA"/>
    <w:rsid w:val="00E520F5"/>
    <w:rsid w:val="00E52D09"/>
    <w:rsid w:val="00E530D2"/>
    <w:rsid w:val="00E53646"/>
    <w:rsid w:val="00E5379F"/>
    <w:rsid w:val="00E551F3"/>
    <w:rsid w:val="00E55A54"/>
    <w:rsid w:val="00E55A69"/>
    <w:rsid w:val="00E565C9"/>
    <w:rsid w:val="00E57851"/>
    <w:rsid w:val="00E57CEB"/>
    <w:rsid w:val="00E60231"/>
    <w:rsid w:val="00E60662"/>
    <w:rsid w:val="00E60E1C"/>
    <w:rsid w:val="00E61410"/>
    <w:rsid w:val="00E61604"/>
    <w:rsid w:val="00E616CC"/>
    <w:rsid w:val="00E6189E"/>
    <w:rsid w:val="00E6214F"/>
    <w:rsid w:val="00E62297"/>
    <w:rsid w:val="00E6291E"/>
    <w:rsid w:val="00E6299C"/>
    <w:rsid w:val="00E62A47"/>
    <w:rsid w:val="00E62FD8"/>
    <w:rsid w:val="00E63077"/>
    <w:rsid w:val="00E63C13"/>
    <w:rsid w:val="00E63F77"/>
    <w:rsid w:val="00E64585"/>
    <w:rsid w:val="00E64811"/>
    <w:rsid w:val="00E64C68"/>
    <w:rsid w:val="00E64E9F"/>
    <w:rsid w:val="00E65ADC"/>
    <w:rsid w:val="00E65BAE"/>
    <w:rsid w:val="00E666C7"/>
    <w:rsid w:val="00E668A8"/>
    <w:rsid w:val="00E66AE9"/>
    <w:rsid w:val="00E66F7D"/>
    <w:rsid w:val="00E67012"/>
    <w:rsid w:val="00E6711F"/>
    <w:rsid w:val="00E67923"/>
    <w:rsid w:val="00E67A3F"/>
    <w:rsid w:val="00E67E73"/>
    <w:rsid w:val="00E701CD"/>
    <w:rsid w:val="00E702BA"/>
    <w:rsid w:val="00E70498"/>
    <w:rsid w:val="00E70645"/>
    <w:rsid w:val="00E707B0"/>
    <w:rsid w:val="00E70D63"/>
    <w:rsid w:val="00E716EB"/>
    <w:rsid w:val="00E71AF6"/>
    <w:rsid w:val="00E71F9B"/>
    <w:rsid w:val="00E721A8"/>
    <w:rsid w:val="00E72D94"/>
    <w:rsid w:val="00E737A2"/>
    <w:rsid w:val="00E73D16"/>
    <w:rsid w:val="00E74A0F"/>
    <w:rsid w:val="00E74C0D"/>
    <w:rsid w:val="00E74CCC"/>
    <w:rsid w:val="00E74F32"/>
    <w:rsid w:val="00E75081"/>
    <w:rsid w:val="00E75905"/>
    <w:rsid w:val="00E75B1C"/>
    <w:rsid w:val="00E75D0C"/>
    <w:rsid w:val="00E75D11"/>
    <w:rsid w:val="00E75E76"/>
    <w:rsid w:val="00E765C2"/>
    <w:rsid w:val="00E76CA8"/>
    <w:rsid w:val="00E76E65"/>
    <w:rsid w:val="00E770E4"/>
    <w:rsid w:val="00E7764F"/>
    <w:rsid w:val="00E77C0F"/>
    <w:rsid w:val="00E77C9A"/>
    <w:rsid w:val="00E77D7D"/>
    <w:rsid w:val="00E77E94"/>
    <w:rsid w:val="00E800C5"/>
    <w:rsid w:val="00E80B17"/>
    <w:rsid w:val="00E80E7D"/>
    <w:rsid w:val="00E80E7E"/>
    <w:rsid w:val="00E81703"/>
    <w:rsid w:val="00E82A61"/>
    <w:rsid w:val="00E83ABE"/>
    <w:rsid w:val="00E83EA6"/>
    <w:rsid w:val="00E844F6"/>
    <w:rsid w:val="00E85926"/>
    <w:rsid w:val="00E85E9A"/>
    <w:rsid w:val="00E862F4"/>
    <w:rsid w:val="00E86464"/>
    <w:rsid w:val="00E86829"/>
    <w:rsid w:val="00E86D60"/>
    <w:rsid w:val="00E875AF"/>
    <w:rsid w:val="00E875E7"/>
    <w:rsid w:val="00E87DAF"/>
    <w:rsid w:val="00E87EF0"/>
    <w:rsid w:val="00E90837"/>
    <w:rsid w:val="00E90B1F"/>
    <w:rsid w:val="00E91558"/>
    <w:rsid w:val="00E91720"/>
    <w:rsid w:val="00E919F6"/>
    <w:rsid w:val="00E91D9B"/>
    <w:rsid w:val="00E920FA"/>
    <w:rsid w:val="00E92A63"/>
    <w:rsid w:val="00E92A7E"/>
    <w:rsid w:val="00E9323F"/>
    <w:rsid w:val="00E94686"/>
    <w:rsid w:val="00E94AC0"/>
    <w:rsid w:val="00E951A5"/>
    <w:rsid w:val="00E96371"/>
    <w:rsid w:val="00E9670E"/>
    <w:rsid w:val="00E9671F"/>
    <w:rsid w:val="00EA075B"/>
    <w:rsid w:val="00EA18D2"/>
    <w:rsid w:val="00EA1929"/>
    <w:rsid w:val="00EA1BA3"/>
    <w:rsid w:val="00EA1C0B"/>
    <w:rsid w:val="00EA1E37"/>
    <w:rsid w:val="00EA1E66"/>
    <w:rsid w:val="00EA2350"/>
    <w:rsid w:val="00EA25D0"/>
    <w:rsid w:val="00EA2757"/>
    <w:rsid w:val="00EA2C34"/>
    <w:rsid w:val="00EA2E1D"/>
    <w:rsid w:val="00EA33D1"/>
    <w:rsid w:val="00EA367D"/>
    <w:rsid w:val="00EA3C90"/>
    <w:rsid w:val="00EA453D"/>
    <w:rsid w:val="00EA4D3C"/>
    <w:rsid w:val="00EA4EBE"/>
    <w:rsid w:val="00EA5547"/>
    <w:rsid w:val="00EA65BC"/>
    <w:rsid w:val="00EA7300"/>
    <w:rsid w:val="00EA7EBD"/>
    <w:rsid w:val="00EB0293"/>
    <w:rsid w:val="00EB063E"/>
    <w:rsid w:val="00EB0815"/>
    <w:rsid w:val="00EB0A89"/>
    <w:rsid w:val="00EB0A92"/>
    <w:rsid w:val="00EB0E36"/>
    <w:rsid w:val="00EB2128"/>
    <w:rsid w:val="00EB2E05"/>
    <w:rsid w:val="00EB301A"/>
    <w:rsid w:val="00EB42F0"/>
    <w:rsid w:val="00EB44FD"/>
    <w:rsid w:val="00EB4589"/>
    <w:rsid w:val="00EB51EE"/>
    <w:rsid w:val="00EB5519"/>
    <w:rsid w:val="00EB5B37"/>
    <w:rsid w:val="00EB5CC8"/>
    <w:rsid w:val="00EB6729"/>
    <w:rsid w:val="00EB68D7"/>
    <w:rsid w:val="00EB6A91"/>
    <w:rsid w:val="00EB7CB7"/>
    <w:rsid w:val="00EB7D2E"/>
    <w:rsid w:val="00EC045F"/>
    <w:rsid w:val="00EC0E62"/>
    <w:rsid w:val="00EC1687"/>
    <w:rsid w:val="00EC18A4"/>
    <w:rsid w:val="00EC2480"/>
    <w:rsid w:val="00EC259A"/>
    <w:rsid w:val="00EC29C0"/>
    <w:rsid w:val="00EC2D6F"/>
    <w:rsid w:val="00EC2EE6"/>
    <w:rsid w:val="00EC3799"/>
    <w:rsid w:val="00EC3926"/>
    <w:rsid w:val="00EC394C"/>
    <w:rsid w:val="00EC42D2"/>
    <w:rsid w:val="00EC44A5"/>
    <w:rsid w:val="00EC4AEB"/>
    <w:rsid w:val="00EC5903"/>
    <w:rsid w:val="00EC5E72"/>
    <w:rsid w:val="00EC6CBD"/>
    <w:rsid w:val="00EC6DD0"/>
    <w:rsid w:val="00EC6DD8"/>
    <w:rsid w:val="00EC7B89"/>
    <w:rsid w:val="00ED02F5"/>
    <w:rsid w:val="00ED06EA"/>
    <w:rsid w:val="00ED0D6F"/>
    <w:rsid w:val="00ED0DAE"/>
    <w:rsid w:val="00ED103A"/>
    <w:rsid w:val="00ED10AC"/>
    <w:rsid w:val="00ED18EF"/>
    <w:rsid w:val="00ED1BEA"/>
    <w:rsid w:val="00ED1E3C"/>
    <w:rsid w:val="00ED2285"/>
    <w:rsid w:val="00ED2337"/>
    <w:rsid w:val="00ED27CA"/>
    <w:rsid w:val="00ED2815"/>
    <w:rsid w:val="00ED2ED9"/>
    <w:rsid w:val="00ED3204"/>
    <w:rsid w:val="00ED3511"/>
    <w:rsid w:val="00ED3690"/>
    <w:rsid w:val="00ED4B80"/>
    <w:rsid w:val="00ED4F7B"/>
    <w:rsid w:val="00ED50CD"/>
    <w:rsid w:val="00ED5537"/>
    <w:rsid w:val="00ED5720"/>
    <w:rsid w:val="00ED598A"/>
    <w:rsid w:val="00ED66D5"/>
    <w:rsid w:val="00ED6725"/>
    <w:rsid w:val="00ED6B10"/>
    <w:rsid w:val="00ED6BE8"/>
    <w:rsid w:val="00ED6ECB"/>
    <w:rsid w:val="00ED79A9"/>
    <w:rsid w:val="00ED7D80"/>
    <w:rsid w:val="00ED7FF1"/>
    <w:rsid w:val="00EE0500"/>
    <w:rsid w:val="00EE07D9"/>
    <w:rsid w:val="00EE0B1C"/>
    <w:rsid w:val="00EE0C98"/>
    <w:rsid w:val="00EE0D01"/>
    <w:rsid w:val="00EE0DF0"/>
    <w:rsid w:val="00EE0DF6"/>
    <w:rsid w:val="00EE11EC"/>
    <w:rsid w:val="00EE216B"/>
    <w:rsid w:val="00EE2229"/>
    <w:rsid w:val="00EE2FF9"/>
    <w:rsid w:val="00EE329D"/>
    <w:rsid w:val="00EE3630"/>
    <w:rsid w:val="00EE365A"/>
    <w:rsid w:val="00EE3FF2"/>
    <w:rsid w:val="00EE4278"/>
    <w:rsid w:val="00EE4BF8"/>
    <w:rsid w:val="00EE4E48"/>
    <w:rsid w:val="00EE4EB4"/>
    <w:rsid w:val="00EE52D4"/>
    <w:rsid w:val="00EE53A7"/>
    <w:rsid w:val="00EE631C"/>
    <w:rsid w:val="00EE6BE2"/>
    <w:rsid w:val="00EE71C0"/>
    <w:rsid w:val="00EE7235"/>
    <w:rsid w:val="00EF0370"/>
    <w:rsid w:val="00EF04D7"/>
    <w:rsid w:val="00EF04F0"/>
    <w:rsid w:val="00EF0E22"/>
    <w:rsid w:val="00EF0E9A"/>
    <w:rsid w:val="00EF100B"/>
    <w:rsid w:val="00EF154C"/>
    <w:rsid w:val="00EF1842"/>
    <w:rsid w:val="00EF1B1F"/>
    <w:rsid w:val="00EF2006"/>
    <w:rsid w:val="00EF20D5"/>
    <w:rsid w:val="00EF20DD"/>
    <w:rsid w:val="00EF22DD"/>
    <w:rsid w:val="00EF28D8"/>
    <w:rsid w:val="00EF2E90"/>
    <w:rsid w:val="00EF35A4"/>
    <w:rsid w:val="00EF3CA0"/>
    <w:rsid w:val="00EF3D3E"/>
    <w:rsid w:val="00EF43D6"/>
    <w:rsid w:val="00EF44AC"/>
    <w:rsid w:val="00EF4668"/>
    <w:rsid w:val="00EF62EC"/>
    <w:rsid w:val="00EF6CE7"/>
    <w:rsid w:val="00EF7361"/>
    <w:rsid w:val="00EF7C4F"/>
    <w:rsid w:val="00F00918"/>
    <w:rsid w:val="00F00B4E"/>
    <w:rsid w:val="00F00C1F"/>
    <w:rsid w:val="00F017C8"/>
    <w:rsid w:val="00F01A70"/>
    <w:rsid w:val="00F0241E"/>
    <w:rsid w:val="00F024AF"/>
    <w:rsid w:val="00F025D2"/>
    <w:rsid w:val="00F026B7"/>
    <w:rsid w:val="00F02713"/>
    <w:rsid w:val="00F027EC"/>
    <w:rsid w:val="00F02DBD"/>
    <w:rsid w:val="00F0302A"/>
    <w:rsid w:val="00F0351F"/>
    <w:rsid w:val="00F037AD"/>
    <w:rsid w:val="00F039A0"/>
    <w:rsid w:val="00F03A7E"/>
    <w:rsid w:val="00F03DB2"/>
    <w:rsid w:val="00F03DD1"/>
    <w:rsid w:val="00F04287"/>
    <w:rsid w:val="00F04C72"/>
    <w:rsid w:val="00F04D81"/>
    <w:rsid w:val="00F04E18"/>
    <w:rsid w:val="00F04FC9"/>
    <w:rsid w:val="00F057B6"/>
    <w:rsid w:val="00F05AAC"/>
    <w:rsid w:val="00F05EA0"/>
    <w:rsid w:val="00F064AB"/>
    <w:rsid w:val="00F07B25"/>
    <w:rsid w:val="00F107B6"/>
    <w:rsid w:val="00F10832"/>
    <w:rsid w:val="00F10FF9"/>
    <w:rsid w:val="00F112CE"/>
    <w:rsid w:val="00F11C84"/>
    <w:rsid w:val="00F11FC5"/>
    <w:rsid w:val="00F12046"/>
    <w:rsid w:val="00F12354"/>
    <w:rsid w:val="00F1243A"/>
    <w:rsid w:val="00F12FDB"/>
    <w:rsid w:val="00F130EA"/>
    <w:rsid w:val="00F13915"/>
    <w:rsid w:val="00F13EAF"/>
    <w:rsid w:val="00F1490E"/>
    <w:rsid w:val="00F153D1"/>
    <w:rsid w:val="00F15F82"/>
    <w:rsid w:val="00F169B1"/>
    <w:rsid w:val="00F16AD9"/>
    <w:rsid w:val="00F1707D"/>
    <w:rsid w:val="00F200FF"/>
    <w:rsid w:val="00F2012F"/>
    <w:rsid w:val="00F203DC"/>
    <w:rsid w:val="00F20CBF"/>
    <w:rsid w:val="00F2134D"/>
    <w:rsid w:val="00F2174D"/>
    <w:rsid w:val="00F21971"/>
    <w:rsid w:val="00F21BA6"/>
    <w:rsid w:val="00F21D84"/>
    <w:rsid w:val="00F22432"/>
    <w:rsid w:val="00F22642"/>
    <w:rsid w:val="00F227A4"/>
    <w:rsid w:val="00F22F45"/>
    <w:rsid w:val="00F23207"/>
    <w:rsid w:val="00F23A81"/>
    <w:rsid w:val="00F23CC1"/>
    <w:rsid w:val="00F23EC3"/>
    <w:rsid w:val="00F25317"/>
    <w:rsid w:val="00F25D57"/>
    <w:rsid w:val="00F265B8"/>
    <w:rsid w:val="00F2676C"/>
    <w:rsid w:val="00F27078"/>
    <w:rsid w:val="00F27FE5"/>
    <w:rsid w:val="00F30559"/>
    <w:rsid w:val="00F30624"/>
    <w:rsid w:val="00F306D6"/>
    <w:rsid w:val="00F306F2"/>
    <w:rsid w:val="00F307EC"/>
    <w:rsid w:val="00F30D72"/>
    <w:rsid w:val="00F31009"/>
    <w:rsid w:val="00F3133E"/>
    <w:rsid w:val="00F315BC"/>
    <w:rsid w:val="00F3185E"/>
    <w:rsid w:val="00F319D4"/>
    <w:rsid w:val="00F31BA3"/>
    <w:rsid w:val="00F31CC2"/>
    <w:rsid w:val="00F3210C"/>
    <w:rsid w:val="00F3236A"/>
    <w:rsid w:val="00F32705"/>
    <w:rsid w:val="00F32EEA"/>
    <w:rsid w:val="00F32F00"/>
    <w:rsid w:val="00F32F50"/>
    <w:rsid w:val="00F337EF"/>
    <w:rsid w:val="00F33808"/>
    <w:rsid w:val="00F34B7B"/>
    <w:rsid w:val="00F36169"/>
    <w:rsid w:val="00F36C96"/>
    <w:rsid w:val="00F36EC8"/>
    <w:rsid w:val="00F4087B"/>
    <w:rsid w:val="00F4117B"/>
    <w:rsid w:val="00F4129F"/>
    <w:rsid w:val="00F414FA"/>
    <w:rsid w:val="00F42091"/>
    <w:rsid w:val="00F424CB"/>
    <w:rsid w:val="00F426E1"/>
    <w:rsid w:val="00F42EB3"/>
    <w:rsid w:val="00F4346D"/>
    <w:rsid w:val="00F449E5"/>
    <w:rsid w:val="00F451B1"/>
    <w:rsid w:val="00F45849"/>
    <w:rsid w:val="00F45DF2"/>
    <w:rsid w:val="00F46099"/>
    <w:rsid w:val="00F462C9"/>
    <w:rsid w:val="00F4642D"/>
    <w:rsid w:val="00F46857"/>
    <w:rsid w:val="00F46C09"/>
    <w:rsid w:val="00F46D0F"/>
    <w:rsid w:val="00F47321"/>
    <w:rsid w:val="00F50248"/>
    <w:rsid w:val="00F50AD6"/>
    <w:rsid w:val="00F51088"/>
    <w:rsid w:val="00F51293"/>
    <w:rsid w:val="00F514B1"/>
    <w:rsid w:val="00F51D0C"/>
    <w:rsid w:val="00F522DD"/>
    <w:rsid w:val="00F527BB"/>
    <w:rsid w:val="00F5307E"/>
    <w:rsid w:val="00F534AE"/>
    <w:rsid w:val="00F534B5"/>
    <w:rsid w:val="00F53A57"/>
    <w:rsid w:val="00F549B0"/>
    <w:rsid w:val="00F55117"/>
    <w:rsid w:val="00F55317"/>
    <w:rsid w:val="00F55784"/>
    <w:rsid w:val="00F5581C"/>
    <w:rsid w:val="00F55DDA"/>
    <w:rsid w:val="00F561B7"/>
    <w:rsid w:val="00F569FC"/>
    <w:rsid w:val="00F6021B"/>
    <w:rsid w:val="00F60BF2"/>
    <w:rsid w:val="00F61C22"/>
    <w:rsid w:val="00F62444"/>
    <w:rsid w:val="00F6278D"/>
    <w:rsid w:val="00F63378"/>
    <w:rsid w:val="00F63B2D"/>
    <w:rsid w:val="00F64084"/>
    <w:rsid w:val="00F6437C"/>
    <w:rsid w:val="00F64700"/>
    <w:rsid w:val="00F64BC0"/>
    <w:rsid w:val="00F64EF7"/>
    <w:rsid w:val="00F65408"/>
    <w:rsid w:val="00F65BDE"/>
    <w:rsid w:val="00F65C1F"/>
    <w:rsid w:val="00F6663E"/>
    <w:rsid w:val="00F66A70"/>
    <w:rsid w:val="00F67540"/>
    <w:rsid w:val="00F67B72"/>
    <w:rsid w:val="00F67DFF"/>
    <w:rsid w:val="00F67F4D"/>
    <w:rsid w:val="00F70017"/>
    <w:rsid w:val="00F70345"/>
    <w:rsid w:val="00F70D99"/>
    <w:rsid w:val="00F70E4B"/>
    <w:rsid w:val="00F70EB9"/>
    <w:rsid w:val="00F71570"/>
    <w:rsid w:val="00F7170B"/>
    <w:rsid w:val="00F71909"/>
    <w:rsid w:val="00F7200A"/>
    <w:rsid w:val="00F72228"/>
    <w:rsid w:val="00F72FFB"/>
    <w:rsid w:val="00F7306C"/>
    <w:rsid w:val="00F731B4"/>
    <w:rsid w:val="00F73AC4"/>
    <w:rsid w:val="00F73BD3"/>
    <w:rsid w:val="00F74037"/>
    <w:rsid w:val="00F749A3"/>
    <w:rsid w:val="00F76273"/>
    <w:rsid w:val="00F763BE"/>
    <w:rsid w:val="00F76526"/>
    <w:rsid w:val="00F7653F"/>
    <w:rsid w:val="00F767E6"/>
    <w:rsid w:val="00F76BBB"/>
    <w:rsid w:val="00F7729C"/>
    <w:rsid w:val="00F774CB"/>
    <w:rsid w:val="00F775E4"/>
    <w:rsid w:val="00F77CEE"/>
    <w:rsid w:val="00F77D00"/>
    <w:rsid w:val="00F77E2A"/>
    <w:rsid w:val="00F803ED"/>
    <w:rsid w:val="00F812D7"/>
    <w:rsid w:val="00F817FB"/>
    <w:rsid w:val="00F82073"/>
    <w:rsid w:val="00F82F33"/>
    <w:rsid w:val="00F84180"/>
    <w:rsid w:val="00F842AF"/>
    <w:rsid w:val="00F84419"/>
    <w:rsid w:val="00F84625"/>
    <w:rsid w:val="00F85924"/>
    <w:rsid w:val="00F8598E"/>
    <w:rsid w:val="00F86125"/>
    <w:rsid w:val="00F87022"/>
    <w:rsid w:val="00F87B45"/>
    <w:rsid w:val="00F87FC0"/>
    <w:rsid w:val="00F908D1"/>
    <w:rsid w:val="00F90CC7"/>
    <w:rsid w:val="00F91DB2"/>
    <w:rsid w:val="00F92034"/>
    <w:rsid w:val="00F9218F"/>
    <w:rsid w:val="00F9222F"/>
    <w:rsid w:val="00F923C4"/>
    <w:rsid w:val="00F92627"/>
    <w:rsid w:val="00F92E44"/>
    <w:rsid w:val="00F935F3"/>
    <w:rsid w:val="00F93B1A"/>
    <w:rsid w:val="00F9419A"/>
    <w:rsid w:val="00F943CD"/>
    <w:rsid w:val="00F944AF"/>
    <w:rsid w:val="00F9452D"/>
    <w:rsid w:val="00F94A90"/>
    <w:rsid w:val="00F94B3C"/>
    <w:rsid w:val="00F94D9C"/>
    <w:rsid w:val="00F94F51"/>
    <w:rsid w:val="00F952B9"/>
    <w:rsid w:val="00F95734"/>
    <w:rsid w:val="00F95C87"/>
    <w:rsid w:val="00F969CC"/>
    <w:rsid w:val="00F96B47"/>
    <w:rsid w:val="00F973CB"/>
    <w:rsid w:val="00F97EAD"/>
    <w:rsid w:val="00FA0C79"/>
    <w:rsid w:val="00FA1384"/>
    <w:rsid w:val="00FA1B2E"/>
    <w:rsid w:val="00FA1C67"/>
    <w:rsid w:val="00FA1F12"/>
    <w:rsid w:val="00FA20BC"/>
    <w:rsid w:val="00FA3726"/>
    <w:rsid w:val="00FA3BCF"/>
    <w:rsid w:val="00FA3C5C"/>
    <w:rsid w:val="00FA3D0D"/>
    <w:rsid w:val="00FA3EC5"/>
    <w:rsid w:val="00FA4263"/>
    <w:rsid w:val="00FA4A9D"/>
    <w:rsid w:val="00FA4ACF"/>
    <w:rsid w:val="00FA4D17"/>
    <w:rsid w:val="00FA5208"/>
    <w:rsid w:val="00FA5839"/>
    <w:rsid w:val="00FA6A6F"/>
    <w:rsid w:val="00FA7072"/>
    <w:rsid w:val="00FA7268"/>
    <w:rsid w:val="00FA76AB"/>
    <w:rsid w:val="00FA7B26"/>
    <w:rsid w:val="00FA7DCE"/>
    <w:rsid w:val="00FB05D3"/>
    <w:rsid w:val="00FB0AA4"/>
    <w:rsid w:val="00FB101B"/>
    <w:rsid w:val="00FB171E"/>
    <w:rsid w:val="00FB17A8"/>
    <w:rsid w:val="00FB277B"/>
    <w:rsid w:val="00FB2EC4"/>
    <w:rsid w:val="00FB38AB"/>
    <w:rsid w:val="00FB3C94"/>
    <w:rsid w:val="00FB543D"/>
    <w:rsid w:val="00FB5836"/>
    <w:rsid w:val="00FB620A"/>
    <w:rsid w:val="00FB6240"/>
    <w:rsid w:val="00FB6CE6"/>
    <w:rsid w:val="00FB6F31"/>
    <w:rsid w:val="00FB735A"/>
    <w:rsid w:val="00FB7DA5"/>
    <w:rsid w:val="00FC0747"/>
    <w:rsid w:val="00FC0B21"/>
    <w:rsid w:val="00FC0B3F"/>
    <w:rsid w:val="00FC100C"/>
    <w:rsid w:val="00FC13CD"/>
    <w:rsid w:val="00FC1FA4"/>
    <w:rsid w:val="00FC3107"/>
    <w:rsid w:val="00FC31D4"/>
    <w:rsid w:val="00FC36B4"/>
    <w:rsid w:val="00FC3BB5"/>
    <w:rsid w:val="00FC3DE1"/>
    <w:rsid w:val="00FC44B2"/>
    <w:rsid w:val="00FC46D3"/>
    <w:rsid w:val="00FC4B11"/>
    <w:rsid w:val="00FC5390"/>
    <w:rsid w:val="00FC56D0"/>
    <w:rsid w:val="00FC593E"/>
    <w:rsid w:val="00FC5A6A"/>
    <w:rsid w:val="00FC5C6F"/>
    <w:rsid w:val="00FC60D5"/>
    <w:rsid w:val="00FC69EE"/>
    <w:rsid w:val="00FC7440"/>
    <w:rsid w:val="00FC7F2F"/>
    <w:rsid w:val="00FD0371"/>
    <w:rsid w:val="00FD03DF"/>
    <w:rsid w:val="00FD07BC"/>
    <w:rsid w:val="00FD0E18"/>
    <w:rsid w:val="00FD0F0C"/>
    <w:rsid w:val="00FD1BCA"/>
    <w:rsid w:val="00FD1D9D"/>
    <w:rsid w:val="00FD1FF6"/>
    <w:rsid w:val="00FD2120"/>
    <w:rsid w:val="00FD214C"/>
    <w:rsid w:val="00FD21CC"/>
    <w:rsid w:val="00FD2683"/>
    <w:rsid w:val="00FD284A"/>
    <w:rsid w:val="00FD292A"/>
    <w:rsid w:val="00FD3152"/>
    <w:rsid w:val="00FD3B2E"/>
    <w:rsid w:val="00FD4030"/>
    <w:rsid w:val="00FD4273"/>
    <w:rsid w:val="00FD4658"/>
    <w:rsid w:val="00FD4CF0"/>
    <w:rsid w:val="00FD4EE5"/>
    <w:rsid w:val="00FD50C5"/>
    <w:rsid w:val="00FD519F"/>
    <w:rsid w:val="00FD5337"/>
    <w:rsid w:val="00FD592A"/>
    <w:rsid w:val="00FD5E19"/>
    <w:rsid w:val="00FD6C61"/>
    <w:rsid w:val="00FD74A3"/>
    <w:rsid w:val="00FD762F"/>
    <w:rsid w:val="00FD7F9C"/>
    <w:rsid w:val="00FE0D29"/>
    <w:rsid w:val="00FE103D"/>
    <w:rsid w:val="00FE1918"/>
    <w:rsid w:val="00FE1E2D"/>
    <w:rsid w:val="00FE2B0C"/>
    <w:rsid w:val="00FE319E"/>
    <w:rsid w:val="00FE31AA"/>
    <w:rsid w:val="00FE3321"/>
    <w:rsid w:val="00FE3B03"/>
    <w:rsid w:val="00FE4316"/>
    <w:rsid w:val="00FE4440"/>
    <w:rsid w:val="00FE4564"/>
    <w:rsid w:val="00FE4E9F"/>
    <w:rsid w:val="00FE53A4"/>
    <w:rsid w:val="00FE5809"/>
    <w:rsid w:val="00FE5BFC"/>
    <w:rsid w:val="00FE5E91"/>
    <w:rsid w:val="00FE6FBA"/>
    <w:rsid w:val="00FE7984"/>
    <w:rsid w:val="00FE7F61"/>
    <w:rsid w:val="00FF131B"/>
    <w:rsid w:val="00FF13DC"/>
    <w:rsid w:val="00FF149D"/>
    <w:rsid w:val="00FF194A"/>
    <w:rsid w:val="00FF206F"/>
    <w:rsid w:val="00FF209E"/>
    <w:rsid w:val="00FF24F2"/>
    <w:rsid w:val="00FF2957"/>
    <w:rsid w:val="00FF2E1B"/>
    <w:rsid w:val="00FF31F2"/>
    <w:rsid w:val="00FF3A12"/>
    <w:rsid w:val="00FF3DC3"/>
    <w:rsid w:val="00FF3E53"/>
    <w:rsid w:val="00FF3F88"/>
    <w:rsid w:val="00FF3F97"/>
    <w:rsid w:val="00FF3FE3"/>
    <w:rsid w:val="00FF44CB"/>
    <w:rsid w:val="00FF47D0"/>
    <w:rsid w:val="00FF49E7"/>
    <w:rsid w:val="00FF5063"/>
    <w:rsid w:val="00FF50EE"/>
    <w:rsid w:val="00FF5168"/>
    <w:rsid w:val="00FF52EA"/>
    <w:rsid w:val="00FF5F8C"/>
    <w:rsid w:val="00FF7521"/>
    <w:rsid w:val="00FF7E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25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55255"/>
    <w:pPr>
      <w:keepNext/>
      <w:pageBreakBefore/>
      <w:widowControl/>
      <w:suppressAutoHyphens/>
      <w:autoSpaceDE/>
      <w:autoSpaceDN/>
      <w:adjustRightInd/>
      <w:spacing w:before="240" w:after="120"/>
      <w:jc w:val="center"/>
      <w:outlineLvl w:val="0"/>
    </w:pPr>
    <w:rPr>
      <w:rFonts w:ascii="Times New Roman" w:hAnsi="Times New Roman" w:cs="Times New Roman"/>
      <w:b/>
      <w:caps/>
      <w:kern w:val="28"/>
      <w:sz w:val="28"/>
      <w:szCs w:val="28"/>
    </w:rPr>
  </w:style>
  <w:style w:type="paragraph" w:styleId="5">
    <w:name w:val="heading 5"/>
    <w:basedOn w:val="a"/>
    <w:next w:val="a"/>
    <w:link w:val="50"/>
    <w:qFormat/>
    <w:rsid w:val="00255255"/>
    <w:pPr>
      <w:widowControl/>
      <w:autoSpaceDE/>
      <w:autoSpaceDN/>
      <w:adjustRightInd/>
      <w:spacing w:before="240" w:after="60"/>
      <w:ind w:firstLine="397"/>
      <w:jc w:val="both"/>
      <w:outlineLvl w:val="4"/>
    </w:pPr>
    <w:rPr>
      <w:rFonts w:ascii="Times New Roman" w:hAnsi="Times New Roman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55255"/>
    <w:rPr>
      <w:rFonts w:ascii="Times New Roman" w:eastAsia="Times New Roman" w:hAnsi="Times New Roman" w:cs="Times New Roman"/>
      <w:b/>
      <w:caps/>
      <w:kern w:val="28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255255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a3">
    <w:name w:val="caption"/>
    <w:basedOn w:val="a"/>
    <w:next w:val="a"/>
    <w:autoRedefine/>
    <w:qFormat/>
    <w:rsid w:val="00255255"/>
    <w:pPr>
      <w:widowControl/>
      <w:suppressAutoHyphens/>
      <w:autoSpaceDE/>
      <w:autoSpaceDN/>
      <w:adjustRightInd/>
      <w:ind w:firstLine="720"/>
      <w:jc w:val="center"/>
    </w:pPr>
    <w:rPr>
      <w:rFonts w:ascii="Times New Roman" w:hAnsi="Times New Roman" w:cs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727</Words>
  <Characters>4145</Characters>
  <Application>Microsoft Office Word</Application>
  <DocSecurity>0</DocSecurity>
  <Lines>34</Lines>
  <Paragraphs>9</Paragraphs>
  <ScaleCrop>false</ScaleCrop>
  <Company>Home</Company>
  <LinksUpToDate>false</LinksUpToDate>
  <CharactersWithSpaces>4863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2013-01-09T20:39:00Z</dcterms:created>
  <dcterms:modified xsi:type="dcterms:W3CDTF">2013-01-09T20:47:00Z</dcterms:modified>
</cp:coreProperties>
</file>